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953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25D8DFB" w14:textId="77777777" w:rsidR="0002004E" w:rsidRPr="0002004E" w:rsidRDefault="0002004E" w:rsidP="0002004E">
      <w:pPr>
        <w:pBdr>
          <w:top w:val="nil"/>
          <w:left w:val="nil"/>
          <w:bottom w:val="nil"/>
          <w:right w:val="nil"/>
          <w:between w:val="nil"/>
        </w:pBdr>
        <w:spacing w:before="244"/>
        <w:ind w:leftChars="-1" w:right="2609" w:hangingChars="1" w:hanging="2"/>
        <w:jc w:val="right"/>
        <w:textDirection w:val="btLr"/>
        <w:textAlignment w:val="top"/>
        <w:outlineLvl w:val="0"/>
        <w:rPr>
          <w:b/>
          <w:color w:val="000000"/>
          <w:kern w:val="1"/>
          <w:position w:val="-1"/>
          <w:sz w:val="18"/>
          <w:szCs w:val="18"/>
          <w:lang w:eastAsia="ar-SA" w:bidi="ar-SA"/>
        </w:rPr>
      </w:pPr>
      <w:r w:rsidRPr="0002004E">
        <w:rPr>
          <w:b/>
          <w:color w:val="000000"/>
          <w:kern w:val="1"/>
          <w:position w:val="-1"/>
          <w:sz w:val="24"/>
          <w:szCs w:val="24"/>
          <w:lang w:eastAsia="ar-SA" w:bidi="ar-SA"/>
        </w:rPr>
        <w:t xml:space="preserve">Ministero dell’Istruzione e del Merito </w:t>
      </w:r>
    </w:p>
    <w:p w14:paraId="5A1C84CA" w14:textId="77777777" w:rsidR="0002004E" w:rsidRPr="0002004E" w:rsidRDefault="0002004E" w:rsidP="0002004E">
      <w:pPr>
        <w:pBdr>
          <w:top w:val="nil"/>
          <w:left w:val="nil"/>
          <w:bottom w:val="nil"/>
          <w:right w:val="nil"/>
          <w:between w:val="nil"/>
        </w:pBdr>
        <w:spacing w:before="11"/>
        <w:ind w:leftChars="-1" w:left="1" w:right="2582" w:hangingChars="1" w:hanging="3"/>
        <w:jc w:val="right"/>
        <w:textDirection w:val="btLr"/>
        <w:textAlignment w:val="top"/>
        <w:outlineLvl w:val="0"/>
        <w:rPr>
          <w:b/>
          <w:color w:val="000000"/>
          <w:kern w:val="1"/>
          <w:position w:val="-1"/>
          <w:sz w:val="28"/>
          <w:szCs w:val="28"/>
          <w:lang w:eastAsia="ar-SA" w:bidi="ar-SA"/>
        </w:rPr>
      </w:pPr>
      <w:r w:rsidRPr="0002004E">
        <w:rPr>
          <w:b/>
          <w:color w:val="000000"/>
          <w:kern w:val="1"/>
          <w:position w:val="-1"/>
          <w:sz w:val="28"/>
          <w:szCs w:val="28"/>
          <w:lang w:eastAsia="ar-SA" w:bidi="ar-SA"/>
        </w:rPr>
        <w:t xml:space="preserve">Istituto Comprensivo Villa Cortese </w:t>
      </w:r>
    </w:p>
    <w:p w14:paraId="131F127A" w14:textId="77777777" w:rsidR="0002004E" w:rsidRPr="0002004E" w:rsidRDefault="0002004E" w:rsidP="0002004E">
      <w:pPr>
        <w:pBdr>
          <w:top w:val="nil"/>
          <w:left w:val="nil"/>
          <w:bottom w:val="nil"/>
          <w:right w:val="nil"/>
          <w:between w:val="nil"/>
        </w:pBdr>
        <w:spacing w:before="13"/>
        <w:ind w:leftChars="-1" w:right="2878" w:hangingChars="1" w:hanging="2"/>
        <w:jc w:val="right"/>
        <w:textDirection w:val="btLr"/>
        <w:textAlignment w:val="top"/>
        <w:outlineLvl w:val="0"/>
        <w:rPr>
          <w:rFonts w:ascii="Verdana" w:eastAsia="Verdana" w:hAnsi="Verdana" w:cs="Verdana"/>
          <w:color w:val="000000"/>
          <w:kern w:val="1"/>
          <w:position w:val="-1"/>
          <w:sz w:val="18"/>
          <w:szCs w:val="18"/>
          <w:lang w:eastAsia="ar-SA" w:bidi="ar-SA"/>
        </w:rPr>
      </w:pPr>
      <w:r w:rsidRPr="0002004E">
        <w:rPr>
          <w:rFonts w:ascii="Verdana" w:eastAsia="Verdana" w:hAnsi="Verdana" w:cs="Verdana"/>
          <w:color w:val="000000"/>
          <w:kern w:val="1"/>
          <w:position w:val="-1"/>
          <w:sz w:val="18"/>
          <w:szCs w:val="18"/>
          <w:lang w:eastAsia="ar-SA" w:bidi="ar-SA"/>
        </w:rPr>
        <w:t xml:space="preserve">Via Olcella 24 – 20020 Villa Cortese (MI) </w:t>
      </w:r>
    </w:p>
    <w:p w14:paraId="2A149BAD" w14:textId="77777777" w:rsidR="0002004E" w:rsidRPr="0002004E" w:rsidRDefault="0002004E" w:rsidP="0002004E">
      <w:pPr>
        <w:pBdr>
          <w:top w:val="nil"/>
          <w:left w:val="nil"/>
          <w:bottom w:val="nil"/>
          <w:right w:val="nil"/>
          <w:between w:val="nil"/>
        </w:pBdr>
        <w:spacing w:before="8"/>
        <w:ind w:leftChars="-1" w:right="2692" w:hangingChars="1" w:hanging="2"/>
        <w:jc w:val="right"/>
        <w:textDirection w:val="btLr"/>
        <w:textAlignment w:val="top"/>
        <w:outlineLvl w:val="0"/>
        <w:rPr>
          <w:rFonts w:ascii="Verdana" w:eastAsia="Verdana" w:hAnsi="Verdana" w:cs="Verdana"/>
          <w:color w:val="000000"/>
          <w:kern w:val="1"/>
          <w:position w:val="-1"/>
          <w:sz w:val="18"/>
          <w:szCs w:val="18"/>
          <w:lang w:val="en-US" w:eastAsia="ar-SA" w:bidi="ar-SA"/>
        </w:rPr>
      </w:pPr>
      <w:r w:rsidRPr="0002004E">
        <w:rPr>
          <w:rFonts w:ascii="Verdana" w:eastAsia="Verdana" w:hAnsi="Verdana" w:cs="Verdana"/>
          <w:color w:val="000000"/>
          <w:kern w:val="1"/>
          <w:position w:val="-1"/>
          <w:sz w:val="18"/>
          <w:szCs w:val="18"/>
          <w:lang w:val="en-US" w:eastAsia="ar-SA" w:bidi="ar-SA"/>
        </w:rPr>
        <w:t xml:space="preserve">CF 92034300159 COD. MECC. MIIC8DK00T </w:t>
      </w:r>
    </w:p>
    <w:p w14:paraId="73A50F04" w14:textId="77777777" w:rsidR="0002004E" w:rsidRPr="0002004E" w:rsidRDefault="0002004E" w:rsidP="0002004E">
      <w:pPr>
        <w:pBdr>
          <w:top w:val="nil"/>
          <w:left w:val="nil"/>
          <w:bottom w:val="nil"/>
          <w:right w:val="nil"/>
          <w:between w:val="nil"/>
        </w:pBdr>
        <w:spacing w:before="5"/>
        <w:ind w:leftChars="-1" w:right="2599" w:hangingChars="1" w:hanging="2"/>
        <w:jc w:val="right"/>
        <w:textDirection w:val="btLr"/>
        <w:textAlignment w:val="top"/>
        <w:outlineLvl w:val="0"/>
        <w:rPr>
          <w:rFonts w:ascii="Verdana" w:eastAsia="Verdana" w:hAnsi="Verdana" w:cs="Verdana"/>
          <w:color w:val="000000"/>
          <w:kern w:val="1"/>
          <w:position w:val="-1"/>
          <w:sz w:val="24"/>
          <w:szCs w:val="24"/>
          <w:lang w:val="en-US" w:eastAsia="ar-SA" w:bidi="ar-SA"/>
        </w:rPr>
      </w:pPr>
      <w:r w:rsidRPr="0002004E">
        <w:rPr>
          <w:rFonts w:ascii="Verdana" w:eastAsia="Verdana" w:hAnsi="Verdana" w:cs="Verdana"/>
          <w:color w:val="000000"/>
          <w:kern w:val="1"/>
          <w:position w:val="-1"/>
          <w:sz w:val="18"/>
          <w:szCs w:val="18"/>
          <w:lang w:val="en-US" w:eastAsia="ar-SA" w:bidi="ar-SA"/>
        </w:rPr>
        <w:t xml:space="preserve">Tel:0331/431069 - </w:t>
      </w:r>
      <w:r w:rsidRPr="0002004E">
        <w:rPr>
          <w:rFonts w:ascii="Verdana" w:eastAsia="Verdana" w:hAnsi="Verdana" w:cs="Verdana"/>
          <w:color w:val="0000FF"/>
          <w:kern w:val="1"/>
          <w:position w:val="-1"/>
          <w:sz w:val="18"/>
          <w:szCs w:val="18"/>
          <w:u w:val="single"/>
          <w:lang w:val="en-US" w:eastAsia="ar-SA" w:bidi="ar-SA"/>
        </w:rPr>
        <w:t xml:space="preserve">miic8dk00t@istruzione.it </w:t>
      </w:r>
    </w:p>
    <w:p w14:paraId="6F727822" w14:textId="77777777" w:rsidR="00B70874" w:rsidRPr="0002004E" w:rsidRDefault="00B70874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15779548" w14:textId="77777777" w:rsidR="00B70874" w:rsidRPr="0002004E" w:rsidRDefault="00B70874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27A6B869" w14:textId="77777777" w:rsidR="00B70874" w:rsidRPr="0002004E" w:rsidRDefault="00B70874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41FD5209" w14:textId="77777777" w:rsidR="00B70874" w:rsidRPr="0002004E" w:rsidRDefault="00B70874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2E40FE75" w14:textId="77777777" w:rsidR="00B70874" w:rsidRPr="0002004E" w:rsidRDefault="00B70874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E6EAA85" w14:textId="77777777" w:rsidR="00B70874" w:rsidRPr="0002004E" w:rsidRDefault="00B708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n-US"/>
        </w:rPr>
      </w:pPr>
    </w:p>
    <w:p w14:paraId="469065E4" w14:textId="77777777" w:rsidR="00B708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PIANO DIDATTICO PERSONALIZZATO</w:t>
      </w:r>
    </w:p>
    <w:p w14:paraId="2CA1B0CC" w14:textId="77777777" w:rsidR="00B708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ALUNNI/E con Bisogni Educativi Speciali </w:t>
      </w:r>
    </w:p>
    <w:p w14:paraId="52085B33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259F8C3F" w14:textId="77777777" w:rsidR="00B70874" w:rsidRDefault="0000000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dell’alunno/a _______________________________</w:t>
      </w:r>
    </w:p>
    <w:p w14:paraId="74D402C2" w14:textId="77777777" w:rsidR="00B70874" w:rsidRDefault="00B70874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047ABD53" w14:textId="77777777" w:rsidR="00B70874" w:rsidRDefault="0000000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ANNO SCOLASTICO ____________/____________</w:t>
      </w:r>
    </w:p>
    <w:p w14:paraId="73BDBB8B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50D0ABA5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055C55C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25815442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6D8A28F0" w14:textId="77777777" w:rsidR="00B70874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Scuola primaria </w:t>
      </w:r>
    </w:p>
    <w:p w14:paraId="68516B88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1697336D" w14:textId="77777777" w:rsidR="00B7087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eastAsia="Verdana" w:hAnsi="Verdana" w:cs="Verdana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Villa Cortese – “Giuseppe Pinciroli”</w:t>
      </w:r>
    </w:p>
    <w:p w14:paraId="419C891B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6"/>
        <w:ind w:left="774"/>
        <w:rPr>
          <w:rFonts w:ascii="Verdana" w:eastAsia="Verdana" w:hAnsi="Verdana" w:cs="Verdana"/>
          <w:i/>
          <w:color w:val="000000"/>
          <w:sz w:val="24"/>
          <w:szCs w:val="24"/>
        </w:rPr>
      </w:pPr>
    </w:p>
    <w:p w14:paraId="2D44A69A" w14:textId="77777777" w:rsidR="00B7087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eastAsia="Verdana" w:hAnsi="Verdana" w:cs="Verdana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Dairago – “San Giovanni Bosco”</w:t>
      </w:r>
    </w:p>
    <w:p w14:paraId="3DB83AF6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Verdana" w:hAnsi="Verdana" w:cs="Verdana"/>
          <w:i/>
          <w:color w:val="000000"/>
          <w:sz w:val="27"/>
          <w:szCs w:val="27"/>
        </w:rPr>
      </w:pPr>
    </w:p>
    <w:p w14:paraId="5FBAC11D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Verdana" w:hAnsi="Verdana" w:cs="Verdana"/>
          <w:i/>
          <w:color w:val="000000"/>
          <w:sz w:val="27"/>
          <w:szCs w:val="27"/>
        </w:rPr>
      </w:pPr>
    </w:p>
    <w:p w14:paraId="1A8F55E5" w14:textId="77777777" w:rsidR="00B70874" w:rsidRDefault="00000000">
      <w:pPr>
        <w:tabs>
          <w:tab w:val="left" w:pos="4098"/>
        </w:tabs>
        <w:spacing w:before="93"/>
        <w:ind w:left="282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Classe: ______ Sezione: _____</w:t>
      </w:r>
    </w:p>
    <w:p w14:paraId="07DEFC4D" w14:textId="77777777" w:rsidR="00B70874" w:rsidRDefault="00B70874">
      <w:pPr>
        <w:tabs>
          <w:tab w:val="left" w:pos="4098"/>
        </w:tabs>
        <w:spacing w:before="93"/>
        <w:ind w:left="282"/>
        <w:jc w:val="center"/>
        <w:rPr>
          <w:rFonts w:ascii="Verdana" w:eastAsia="Verdana" w:hAnsi="Verdana" w:cs="Verdana"/>
          <w:sz w:val="24"/>
          <w:szCs w:val="24"/>
        </w:rPr>
      </w:pPr>
    </w:p>
    <w:p w14:paraId="1081BBBD" w14:textId="77777777" w:rsidR="00B70874" w:rsidRDefault="00000000">
      <w:pPr>
        <w:tabs>
          <w:tab w:val="left" w:pos="4098"/>
        </w:tabs>
        <w:spacing w:before="93"/>
        <w:ind w:left="28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 xml:space="preserve">Coordinatore di </w:t>
      </w:r>
      <w:proofErr w:type="gramStart"/>
      <w:r>
        <w:rPr>
          <w:rFonts w:ascii="Verdana" w:eastAsia="Verdana" w:hAnsi="Verdana" w:cs="Verdana"/>
          <w:sz w:val="24"/>
          <w:szCs w:val="24"/>
        </w:rPr>
        <w:t>classe:_</w:t>
      </w:r>
      <w:proofErr w:type="gramEnd"/>
      <w:r>
        <w:rPr>
          <w:rFonts w:ascii="Verdana" w:eastAsia="Verdana" w:hAnsi="Verdana" w:cs="Verdana"/>
          <w:sz w:val="24"/>
          <w:szCs w:val="24"/>
        </w:rPr>
        <w:t>_________________________</w:t>
      </w:r>
    </w:p>
    <w:p w14:paraId="5C0C0A1D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54ECED2D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2053ADBE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453D160F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53841497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0D16C837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3E0B93E9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27F09122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3EE17E94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0521C32C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4284BA77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02BC89F0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4142B532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7B998E87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3F3A5C41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2A2AF9F2" w14:textId="77777777" w:rsidR="00CA48D4" w:rsidRDefault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5D3638BF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042BCED5" w14:textId="77777777" w:rsidR="00B70874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N.B. I DATI CONTENUTI NEL PRESENTE DOCUMENTO SONO RISERVATI E TUTELATI SECONDO IL REGOLAMENTO EUROPEO 679/2016</w:t>
      </w:r>
    </w:p>
    <w:p w14:paraId="27955DF9" w14:textId="4DC381BE" w:rsidR="0002004E" w:rsidRPr="00CA48D4" w:rsidRDefault="00000000" w:rsidP="00CA48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PRESENTE DOCUMENTO VINCOLA AL SEGRETO PROFESSIONALE CHIUNQUE NE VENGA A CONOSCENZA (C.P. art. 622) </w:t>
      </w:r>
    </w:p>
    <w:p w14:paraId="3DAF905F" w14:textId="77777777" w:rsidR="00B70874" w:rsidRDefault="0000000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1. DATI GENERALI - INFORMAZIONI ESSENZIALI DI PRESENTAZIONE DELL’ALUNNO/A</w:t>
      </w:r>
    </w:p>
    <w:p w14:paraId="13425EC9" w14:textId="77777777" w:rsidR="00B70874" w:rsidRDefault="00B70874">
      <w:pPr>
        <w:rPr>
          <w:rFonts w:ascii="Verdana" w:eastAsia="Verdana" w:hAnsi="Verdana" w:cs="Verdana"/>
          <w:b/>
        </w:rPr>
      </w:pPr>
    </w:p>
    <w:p w14:paraId="743B096D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709"/>
      </w:tblGrid>
      <w:tr w:rsidR="00B70874" w14:paraId="5B831BE8" w14:textId="77777777">
        <w:trPr>
          <w:trHeight w:val="282"/>
        </w:trPr>
        <w:tc>
          <w:tcPr>
            <w:tcW w:w="3751" w:type="dxa"/>
            <w:shd w:val="clear" w:color="auto" w:fill="FFFFFF"/>
          </w:tcPr>
          <w:p w14:paraId="17E59495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Cognome e Nome </w:t>
            </w:r>
          </w:p>
        </w:tc>
        <w:tc>
          <w:tcPr>
            <w:tcW w:w="6709" w:type="dxa"/>
          </w:tcPr>
          <w:p w14:paraId="5D81E6E1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70874" w14:paraId="65C91F8E" w14:textId="77777777">
        <w:trPr>
          <w:trHeight w:val="285"/>
        </w:trPr>
        <w:tc>
          <w:tcPr>
            <w:tcW w:w="3751" w:type="dxa"/>
            <w:shd w:val="clear" w:color="auto" w:fill="FFFFFF"/>
          </w:tcPr>
          <w:p w14:paraId="4FD268C6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6709" w:type="dxa"/>
          </w:tcPr>
          <w:p w14:paraId="560A576F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70874" w14:paraId="6E349634" w14:textId="77777777">
        <w:trPr>
          <w:trHeight w:val="187"/>
        </w:trPr>
        <w:tc>
          <w:tcPr>
            <w:tcW w:w="3751" w:type="dxa"/>
            <w:shd w:val="clear" w:color="auto" w:fill="FFFFFF"/>
          </w:tcPr>
          <w:p w14:paraId="6FCC6971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6709" w:type="dxa"/>
          </w:tcPr>
          <w:p w14:paraId="0FF6129C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4918EE4D" w14:textId="77777777">
        <w:trPr>
          <w:trHeight w:val="360"/>
        </w:trPr>
        <w:tc>
          <w:tcPr>
            <w:tcW w:w="10460" w:type="dxa"/>
            <w:gridSpan w:val="2"/>
            <w:shd w:val="clear" w:color="auto" w:fill="FFFFFF"/>
            <w:vAlign w:val="center"/>
          </w:tcPr>
          <w:p w14:paraId="7273372F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BISOGNO EDUCATIVO SPECIALE</w:t>
            </w:r>
          </w:p>
        </w:tc>
      </w:tr>
      <w:tr w:rsidR="00B70874" w14:paraId="2953E411" w14:textId="77777777">
        <w:trPr>
          <w:trHeight w:val="1812"/>
        </w:trPr>
        <w:tc>
          <w:tcPr>
            <w:tcW w:w="10460" w:type="dxa"/>
            <w:gridSpan w:val="2"/>
            <w:shd w:val="clear" w:color="auto" w:fill="FFFFFF"/>
          </w:tcPr>
          <w:p w14:paraId="5C7ACCEC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Diagnosi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specialistica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6E14687A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vertAlign w:val="superscript"/>
              </w:rPr>
            </w:pPr>
          </w:p>
          <w:p w14:paraId="1FF8FBFF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redatta in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 _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__/____/___  da __________           ASL/privato</w:t>
            </w:r>
          </w:p>
          <w:p w14:paraId="2DE819DD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vertAlign w:val="superscript"/>
              </w:rPr>
            </w:pPr>
          </w:p>
          <w:p w14:paraId="3C34FDEA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Tipologia del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Deficit/Disturbo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(indicare codice nosografico e segnalare eventuale comorbilità)</w:t>
            </w:r>
          </w:p>
          <w:p w14:paraId="57FDD08D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F368332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</w:t>
            </w:r>
          </w:p>
        </w:tc>
      </w:tr>
      <w:tr w:rsidR="00B70874" w14:paraId="2CE598CB" w14:textId="77777777">
        <w:trPr>
          <w:trHeight w:val="819"/>
        </w:trPr>
        <w:tc>
          <w:tcPr>
            <w:tcW w:w="10460" w:type="dxa"/>
            <w:gridSpan w:val="2"/>
            <w:shd w:val="clear" w:color="auto" w:fill="FFFFFF"/>
          </w:tcPr>
          <w:p w14:paraId="12611DEB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Relazione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specialistica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2)</w:t>
            </w:r>
          </w:p>
          <w:p w14:paraId="32C58DA0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5FD6F104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53E901A4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redatta in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 _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__/____/___  da __________           ASL/privato </w:t>
            </w:r>
          </w:p>
          <w:p w14:paraId="769622C6" w14:textId="77777777" w:rsidR="00FA6D37" w:rsidRDefault="00F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1B64198" w14:textId="67FF3956" w:rsidR="00FA6D37" w:rsidRDefault="00F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760BC">
              <w:rPr>
                <w:rFonts w:ascii="Verdana" w:hAnsi="Verdana" w:cs="Arial"/>
                <w:bCs/>
                <w:sz w:val="20"/>
                <w:szCs w:val="20"/>
              </w:rPr>
              <w:t>______________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______</w:t>
            </w:r>
            <w:r w:rsidRPr="00D760BC">
              <w:rPr>
                <w:rFonts w:ascii="Verdana" w:hAnsi="Verdana" w:cs="Arial"/>
                <w:bCs/>
                <w:sz w:val="20"/>
                <w:szCs w:val="20"/>
              </w:rPr>
              <w:t xml:space="preserve">__ (indicare la tipologia di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B</w:t>
            </w:r>
            <w:r w:rsidRPr="00D760BC">
              <w:rPr>
                <w:rFonts w:ascii="Verdana" w:hAnsi="Verdana" w:cs="Arial"/>
                <w:bCs/>
                <w:sz w:val="20"/>
                <w:szCs w:val="20"/>
              </w:rPr>
              <w:t xml:space="preserve">isogno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E</w:t>
            </w:r>
            <w:r w:rsidRPr="00D760BC">
              <w:rPr>
                <w:rFonts w:ascii="Verdana" w:hAnsi="Verdana" w:cs="Arial"/>
                <w:bCs/>
                <w:sz w:val="20"/>
                <w:szCs w:val="20"/>
              </w:rPr>
              <w:t xml:space="preserve">ducativo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S</w:t>
            </w:r>
            <w:r w:rsidRPr="00D760BC">
              <w:rPr>
                <w:rFonts w:ascii="Verdana" w:hAnsi="Verdana" w:cs="Arial"/>
                <w:bCs/>
                <w:sz w:val="20"/>
                <w:szCs w:val="20"/>
              </w:rPr>
              <w:t>peciale)</w:t>
            </w:r>
          </w:p>
          <w:p w14:paraId="2CF0CC97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0104EB12" w14:textId="77777777">
        <w:trPr>
          <w:trHeight w:val="465"/>
        </w:trPr>
        <w:tc>
          <w:tcPr>
            <w:tcW w:w="104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F2378B6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Team di classe </w:t>
            </w:r>
          </w:p>
          <w:p w14:paraId="0EDADD93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7302D3" w14:textId="0D6689A5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____________</w:t>
            </w:r>
            <w:r w:rsidR="0002004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indicare la tipologia di Bisogno Educativo Speciale)</w:t>
            </w:r>
          </w:p>
          <w:p w14:paraId="40406239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70874" w14:paraId="46062B1E" w14:textId="77777777">
        <w:trPr>
          <w:trHeight w:val="465"/>
        </w:trPr>
        <w:tc>
          <w:tcPr>
            <w:tcW w:w="3751" w:type="dxa"/>
            <w:tcBorders>
              <w:bottom w:val="single" w:sz="4" w:space="0" w:color="000000"/>
            </w:tcBorders>
            <w:shd w:val="clear" w:color="auto" w:fill="FFFFFF"/>
          </w:tcPr>
          <w:p w14:paraId="34BAB428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Percorso scolastico pregresso</w:t>
            </w:r>
          </w:p>
        </w:tc>
        <w:tc>
          <w:tcPr>
            <w:tcW w:w="6709" w:type="dxa"/>
            <w:vAlign w:val="center"/>
          </w:tcPr>
          <w:p w14:paraId="799E3939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Eventuali ripetenze:</w:t>
            </w:r>
          </w:p>
        </w:tc>
      </w:tr>
      <w:tr w:rsidR="00B70874" w14:paraId="36370CFF" w14:textId="77777777">
        <w:trPr>
          <w:trHeight w:val="928"/>
        </w:trPr>
        <w:tc>
          <w:tcPr>
            <w:tcW w:w="3751" w:type="dxa"/>
            <w:shd w:val="clear" w:color="auto" w:fill="FFFFFF"/>
            <w:vAlign w:val="center"/>
          </w:tcPr>
          <w:p w14:paraId="75B0F33D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Interventi educativi-abilitativi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pregressi e/o  contemporanei al percorso scolastico) in orario scolastico e/o extrascolastico</w:t>
            </w:r>
          </w:p>
        </w:tc>
        <w:tc>
          <w:tcPr>
            <w:tcW w:w="6709" w:type="dxa"/>
          </w:tcPr>
          <w:p w14:paraId="20706718" w14:textId="77777777" w:rsidR="00B70874" w:rsidRDefault="00B70874">
            <w:pPr>
              <w:spacing w:before="57" w:after="57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2FC7FB" w14:textId="77777777" w:rsidR="00B70874" w:rsidRDefault="00000000">
            <w:pPr>
              <w:spacing w:before="57" w:after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effettuati da _______________ frequenza (giorno/i, orari) ____</w:t>
            </w:r>
          </w:p>
          <w:p w14:paraId="2B17ADDE" w14:textId="77777777" w:rsidR="00B70874" w:rsidRDefault="00000000">
            <w:pPr>
              <w:spacing w:before="57" w:after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Specialista/i ______________ telefono/e-mail _______</w:t>
            </w:r>
          </w:p>
          <w:p w14:paraId="4675F4A4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70874" w14:paraId="0776AEE1" w14:textId="77777777">
        <w:trPr>
          <w:trHeight w:val="528"/>
        </w:trPr>
        <w:tc>
          <w:tcPr>
            <w:tcW w:w="3751" w:type="dxa"/>
            <w:shd w:val="clear" w:color="auto" w:fill="FFFFFF"/>
            <w:vAlign w:val="center"/>
          </w:tcPr>
          <w:p w14:paraId="78FA6F2C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Interessi extrascolastici dell’alunno/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6709" w:type="dxa"/>
          </w:tcPr>
          <w:p w14:paraId="3A87D156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70874" w14:paraId="63FC5454" w14:textId="77777777">
        <w:trPr>
          <w:trHeight w:val="528"/>
        </w:trPr>
        <w:tc>
          <w:tcPr>
            <w:tcW w:w="3751" w:type="dxa"/>
            <w:shd w:val="clear" w:color="auto" w:fill="FFFFFF"/>
            <w:vAlign w:val="center"/>
          </w:tcPr>
          <w:p w14:paraId="6F1FB105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Rapporti scuola-famiglia</w:t>
            </w:r>
          </w:p>
        </w:tc>
        <w:tc>
          <w:tcPr>
            <w:tcW w:w="6709" w:type="dxa"/>
          </w:tcPr>
          <w:p w14:paraId="2DD7115E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2EC20310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623BFA59" w14:textId="77777777" w:rsidR="00B7087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Si riportino i dati desumibili dalla diagnosi  </w:t>
      </w:r>
    </w:p>
    <w:p w14:paraId="32000E63" w14:textId="77777777" w:rsidR="00B7087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Si riportino i dati desumibili dalla relazione</w:t>
      </w:r>
    </w:p>
    <w:p w14:paraId="4734AE93" w14:textId="77777777" w:rsidR="00B7087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Informazioni significative, condivise con la famiglia e con altri soggetti coinvolti (sanitari, allenatori,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educatori,…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) su interessi, difficoltà, punti di forza, aspettative, bisogni e modalità di funzionamento dell’ alunno/a in relazione ai  contesti extrascolastici (famiglia, contesti sportivi, ludici, associazionismo ecc..)</w:t>
      </w:r>
    </w:p>
    <w:p w14:paraId="4B1A2999" w14:textId="77777777" w:rsidR="00B70874" w:rsidRDefault="00000000">
      <w:pPr>
        <w:widowControl/>
        <w:numPr>
          <w:ilvl w:val="0"/>
          <w:numId w:val="1"/>
        </w:numPr>
        <w:jc w:val="both"/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</w:p>
    <w:p w14:paraId="45BAB783" w14:textId="77777777" w:rsidR="00B70874" w:rsidRDefault="00000000" w:rsidP="00FA6D37">
      <w:pPr>
        <w:widowControl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</w:rPr>
        <w:lastRenderedPageBreak/>
        <w:t>2.A DESCRIZIONI DEL FUNZIONAMENTO DELLE ABILITÀ STRUMENTALI</w:t>
      </w:r>
    </w:p>
    <w:p w14:paraId="271EE9C5" w14:textId="77777777" w:rsidR="00B70874" w:rsidRDefault="00B70874">
      <w:pPr>
        <w:widowControl/>
        <w:numPr>
          <w:ilvl w:val="0"/>
          <w:numId w:val="1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7FAE17D" w14:textId="717CF475" w:rsidR="00B70874" w:rsidRDefault="00000000">
      <w:pPr>
        <w:widowControl/>
        <w:numPr>
          <w:ilvl w:val="0"/>
          <w:numId w:val="1"/>
        </w:numPr>
        <w:spacing w:after="57"/>
        <w:ind w:left="0" w:firstLine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(Da compilare </w:t>
      </w:r>
      <w:r w:rsidRPr="0002004E">
        <w:rPr>
          <w:rFonts w:ascii="Verdana" w:eastAsia="Verdana" w:hAnsi="Verdana" w:cs="Verdana"/>
          <w:b/>
          <w:bCs/>
          <w:color w:val="000000"/>
          <w:sz w:val="20"/>
          <w:szCs w:val="20"/>
        </w:rPr>
        <w:t>solo per alunni</w:t>
      </w:r>
      <w:r w:rsidR="00CA48D4">
        <w:rPr>
          <w:rFonts w:ascii="Verdana" w:eastAsia="Verdana" w:hAnsi="Verdana" w:cs="Verdana"/>
          <w:b/>
          <w:bCs/>
          <w:color w:val="000000"/>
          <w:sz w:val="20"/>
          <w:szCs w:val="20"/>
        </w:rPr>
        <w:t>/e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 Bisogni Educativi Speciali </w:t>
      </w:r>
      <w:r w:rsidRPr="0002004E">
        <w:rPr>
          <w:rFonts w:ascii="Verdana" w:eastAsia="Verdana" w:hAnsi="Verdana" w:cs="Verdana"/>
          <w:b/>
          <w:bCs/>
          <w:color w:val="000000"/>
          <w:sz w:val="20"/>
          <w:szCs w:val="20"/>
        </w:rPr>
        <w:t>con diagnosi/relazione specialistica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1EA957B9" w14:textId="77777777" w:rsidR="00B70874" w:rsidRDefault="00B7087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tbl>
      <w:tblPr>
        <w:tblStyle w:val="a0"/>
        <w:tblW w:w="10247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3261"/>
        <w:gridCol w:w="3447"/>
      </w:tblGrid>
      <w:tr w:rsidR="00B70874" w14:paraId="5740B622" w14:textId="77777777">
        <w:trPr>
          <w:trHeight w:val="466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097B" w14:textId="77777777" w:rsidR="00B70874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7A539324" w14:textId="77777777" w:rsidR="00B70874" w:rsidRDefault="00B70874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B5A6" w14:textId="77777777" w:rsidR="00B70874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DATI RILEVABILI </w:t>
            </w:r>
          </w:p>
          <w:p w14:paraId="14859EF6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(compilare con i dati, se presenti nella diagnosi/relazione specialistica)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0E5E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OSSERVAZIONE IN CLASSE</w:t>
            </w:r>
          </w:p>
          <w:p w14:paraId="7FA42587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(dati rilevati dagli insegnanti)</w:t>
            </w:r>
          </w:p>
        </w:tc>
      </w:tr>
      <w:tr w:rsidR="00B70874" w14:paraId="0FE7065A" w14:textId="77777777">
        <w:trPr>
          <w:trHeight w:val="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82D8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LETTURA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6C7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957D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A40A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4518BC57" w14:textId="77777777">
        <w:trPr>
          <w:trHeight w:val="388"/>
          <w:jc w:val="center"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14:paraId="2CEB61B2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994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Correttezza</w:t>
            </w:r>
          </w:p>
          <w:p w14:paraId="3CE96A48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BFD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6EF7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0874" w14:paraId="441E062C" w14:textId="77777777">
        <w:trPr>
          <w:trHeight w:val="415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41CD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A67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Comprensione del testo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4E98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FA81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</w:tr>
      <w:tr w:rsidR="00B70874" w14:paraId="08088EFE" w14:textId="77777777">
        <w:trPr>
          <w:trHeight w:val="45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FA19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SCRITTURA</w:t>
            </w:r>
          </w:p>
          <w:p w14:paraId="74483038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DEC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Grafia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B7AB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BFB0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2D392674" w14:textId="77777777">
        <w:trPr>
          <w:trHeight w:val="570"/>
          <w:jc w:val="center"/>
        </w:trPr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14:paraId="4B6267C3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43E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Tipologia di errori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E2D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9245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B70874" w14:paraId="7F3F6432" w14:textId="77777777">
        <w:trPr>
          <w:trHeight w:val="410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EB43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8E0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Produzione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AC6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1272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3E65D1AC" w14:textId="77777777">
        <w:trPr>
          <w:trHeight w:val="959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A0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NUMERO E CALCOLO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8C3" w14:textId="77777777" w:rsidR="00B70874" w:rsidRDefault="00B70874" w:rsidP="000200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76F8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545CEC91" w14:textId="77777777">
        <w:trPr>
          <w:trHeight w:val="857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9B8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LINGUE STRANIERE</w:t>
            </w:r>
          </w:p>
          <w:p w14:paraId="4E41A240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145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5CC0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70874" w14:paraId="1E383B37" w14:textId="77777777">
        <w:trPr>
          <w:trHeight w:val="744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712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PUNTI DI FORZA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E2B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B99A" w14:textId="77777777" w:rsidR="00B70874" w:rsidRDefault="00B70874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70874" w14:paraId="6BE6264A" w14:textId="77777777">
        <w:trPr>
          <w:trHeight w:val="744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4609B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DI DEBOLEZZA/FRAGILITA’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</w:tcPr>
          <w:p w14:paraId="503AF9EB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7D86" w14:textId="77777777" w:rsidR="00B70874" w:rsidRDefault="00B70874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70874" w14:paraId="4F8F9002" w14:textId="77777777">
        <w:trPr>
          <w:trHeight w:val="146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57CFF4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D1BEBF" w14:textId="77777777" w:rsidR="00B70874" w:rsidRDefault="00B7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70874" w14:paraId="38C4923E" w14:textId="77777777">
        <w:trPr>
          <w:trHeight w:val="744"/>
          <w:jc w:val="center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488D9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QIT e indici WISC (se presenti nella diagnosi/relazione)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ACB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QIT _____ </w:t>
            </w:r>
          </w:p>
          <w:p w14:paraId="653A9F0B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ICV ____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range  sopra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media/medio/sotto la media)</w:t>
            </w:r>
          </w:p>
          <w:p w14:paraId="14F445E9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IRP ____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range  sopra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media/medio/sotto la media)</w:t>
            </w:r>
          </w:p>
          <w:p w14:paraId="7A2AB81C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IML ____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range  sopra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media/medio/sotto la media)</w:t>
            </w:r>
          </w:p>
          <w:p w14:paraId="53E5FA6A" w14:textId="77777777" w:rsidR="00B708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IVE  _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___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(range  sopra la media/medio/sotto la media)</w:t>
            </w:r>
          </w:p>
        </w:tc>
      </w:tr>
    </w:tbl>
    <w:p w14:paraId="682B3747" w14:textId="77777777" w:rsidR="00B70874" w:rsidRDefault="00B70874"/>
    <w:p w14:paraId="5CF48811" w14:textId="77777777" w:rsidR="00B70874" w:rsidRDefault="00B70874"/>
    <w:p w14:paraId="2C14D5E2" w14:textId="77777777" w:rsidR="00B70874" w:rsidRDefault="00B70874"/>
    <w:p w14:paraId="365E138C" w14:textId="77777777" w:rsidR="00B70874" w:rsidRDefault="00B70874"/>
    <w:p w14:paraId="5220B089" w14:textId="77777777" w:rsidR="00B70874" w:rsidRDefault="00B70874"/>
    <w:p w14:paraId="4B2146F8" w14:textId="77777777" w:rsidR="00B70874" w:rsidRDefault="00B70874"/>
    <w:p w14:paraId="56AC71B5" w14:textId="77777777" w:rsidR="00B70874" w:rsidRDefault="00B70874"/>
    <w:p w14:paraId="30930FE3" w14:textId="77777777" w:rsidR="00B70874" w:rsidRDefault="00B70874"/>
    <w:p w14:paraId="14D536DB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52A63CA9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4E71F5B6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04EC2A8D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7329181F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0A8F403F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34A0626A" w14:textId="77777777" w:rsidR="00B70874" w:rsidRDefault="00000000">
      <w:pPr>
        <w:widowControl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</w:rPr>
        <w:lastRenderedPageBreak/>
        <w:t>2.B DESCRIZIONI DELLE ABILITÀ E DEI COMPORTAMENTI OSSERVABILI A SCUOLA DA PARTE DEI DOCENTI DI CLASSE</w:t>
      </w:r>
    </w:p>
    <w:p w14:paraId="07EC58D3" w14:textId="77777777" w:rsidR="00B70874" w:rsidRDefault="00B70874">
      <w:pPr>
        <w:widowControl/>
        <w:numPr>
          <w:ilvl w:val="0"/>
          <w:numId w:val="1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11841BD" w14:textId="62D1C2F8" w:rsidR="00B70874" w:rsidRDefault="00000000">
      <w:pPr>
        <w:widowControl/>
        <w:numPr>
          <w:ilvl w:val="0"/>
          <w:numId w:val="1"/>
        </w:numPr>
        <w:spacing w:after="57"/>
        <w:ind w:left="0" w:firstLine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(Da compilare solo per alunni</w:t>
      </w:r>
      <w:r w:rsidR="00CA48D4">
        <w:rPr>
          <w:rFonts w:ascii="Verdana" w:eastAsia="Verdana" w:hAnsi="Verdana" w:cs="Verdana"/>
          <w:color w:val="000000"/>
          <w:sz w:val="20"/>
          <w:szCs w:val="20"/>
        </w:rPr>
        <w:t>/e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 Bisogni Educativi Speciali in situazione di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svantaggio socioeconomico, linguistico e culturale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ecc.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individuati dal Team docenti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)</w:t>
      </w:r>
    </w:p>
    <w:p w14:paraId="6A9EB424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  <w:sz w:val="10"/>
          <w:szCs w:val="10"/>
        </w:rPr>
      </w:pPr>
    </w:p>
    <w:tbl>
      <w:tblPr>
        <w:tblStyle w:val="a1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6918"/>
        <w:gridCol w:w="3147"/>
      </w:tblGrid>
      <w:tr w:rsidR="00B70874" w14:paraId="097E042C" w14:textId="77777777">
        <w:trPr>
          <w:trHeight w:val="623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CA07" w14:textId="77777777" w:rsidR="00B70874" w:rsidRDefault="00000000">
            <w:pPr>
              <w:spacing w:before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GRIGLIA OSSERVATIVA</w:t>
            </w:r>
          </w:p>
          <w:p w14:paraId="59605F89" w14:textId="77777777" w:rsidR="00B70874" w:rsidRDefault="00B70874">
            <w:pPr>
              <w:spacing w:before="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E14F" w14:textId="77777777" w:rsidR="00B70874" w:rsidRDefault="0000000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OSSERVAZIONE DEGLI</w:t>
            </w:r>
          </w:p>
          <w:p w14:paraId="1DF98C09" w14:textId="77777777" w:rsidR="00B70874" w:rsidRDefault="00000000">
            <w:pPr>
              <w:ind w:left="2624" w:hanging="262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INSEGNANTI</w:t>
            </w:r>
          </w:p>
        </w:tc>
      </w:tr>
      <w:tr w:rsidR="00B70874" w14:paraId="63FFA98B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C9BA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di lettura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B1D2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7D1FAB6D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14AF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di scrittura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5996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6D8377AD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6FEE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di espressione orale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D6B4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59A1CCE8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2235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logico/matematiche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D7D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3B91789F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B879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nella comprensione delle consegne proposte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CBC8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526547C3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31BE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esegue le consegne che vengono proposte in classe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8E4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6F533A5E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E1E1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Manifesta difficoltà nel mantenere l'attenzione durante le spiegazioni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26A4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583D99DA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0B5A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Non porta a scuola i materiali necessari alle attività scolastiche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86B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12AF4389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16E3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 scarsa cura dei materiali per le attività scolastiche (propri e della scuola)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260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6FDDB143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9D42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Fatica a relazionarsi con i compagni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98B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41BCE872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5CA4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Tende ad autoescludersi o isolarsi durante le attività didattiche/di gioco/ricreative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B872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72B68579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4126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a stare fermo nel proprio banco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F938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57A157D4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72A2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difficoltà nel rispetto delle regole condivise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E79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1539D99F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351FB" w14:textId="77777777" w:rsidR="00B708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 domande non pertinenti all'insegnante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E96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3585EA84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563E" w14:textId="77777777" w:rsidR="00B708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 presta attenzione ai richiami dell’insegnante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6C2E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69F53D09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A091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Disturba lo svolgimento delle lezioni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D9FB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68AFBF2A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6DB9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Distrae i compagni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F174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2643A0F3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962F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fa distrarre dai compagni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6071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77C4728F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25236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Manifesta timidezza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A37B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59871602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BBFBA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Dimostra scarsa fiducia nelle proprie capacità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0C14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67D958FA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43427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8572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5990A7C8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649C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Dimostra opposizione ai richiami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CD5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B70874" w14:paraId="2AC3D191" w14:textId="77777777">
        <w:trPr>
          <w:trHeight w:val="397"/>
          <w:jc w:val="center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18A89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C4F" w14:textId="77777777" w:rsidR="00B70874" w:rsidRDefault="00B70874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14:paraId="354B6A5D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93C3E97" w14:textId="77777777" w:rsidR="00B70874" w:rsidRDefault="00000000">
      <w:pPr>
        <w:widowControl/>
        <w:spacing w:after="57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LEGENDA</w:t>
      </w:r>
    </w:p>
    <w:p w14:paraId="0739E14E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52851486" w14:textId="77777777" w:rsidR="00B70874" w:rsidRDefault="00000000">
      <w:pPr>
        <w:spacing w:line="276" w:lineRule="auto"/>
        <w:ind w:right="567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 xml:space="preserve"> L’elemento descritto dal criterio non mette in evidenza particolari problematicità</w:t>
      </w:r>
    </w:p>
    <w:p w14:paraId="56713271" w14:textId="77777777" w:rsidR="00B70874" w:rsidRDefault="00000000">
      <w:pPr>
        <w:spacing w:line="276" w:lineRule="auto"/>
        <w:ind w:right="567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 </w:t>
      </w:r>
      <w:r>
        <w:rPr>
          <w:rFonts w:ascii="Verdana" w:eastAsia="Verdana" w:hAnsi="Verdana" w:cs="Verdana"/>
          <w:sz w:val="20"/>
          <w:szCs w:val="20"/>
        </w:rPr>
        <w:t xml:space="preserve">L’elemento descritto dal criterio mette in evidenza problematicità </w:t>
      </w:r>
      <w:r>
        <w:rPr>
          <w:rFonts w:ascii="Verdana" w:eastAsia="Verdana" w:hAnsi="Verdana" w:cs="Verdana"/>
          <w:i/>
          <w:sz w:val="20"/>
          <w:szCs w:val="20"/>
        </w:rPr>
        <w:t xml:space="preserve">lievi 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i/>
          <w:sz w:val="20"/>
          <w:szCs w:val="20"/>
        </w:rPr>
        <w:t>occasionali</w:t>
      </w:r>
    </w:p>
    <w:p w14:paraId="4FA90A1E" w14:textId="77777777" w:rsidR="00B70874" w:rsidRDefault="00000000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 </w:t>
      </w:r>
      <w:r>
        <w:rPr>
          <w:rFonts w:ascii="Verdana" w:eastAsia="Verdana" w:hAnsi="Verdana" w:cs="Verdana"/>
          <w:sz w:val="20"/>
          <w:szCs w:val="20"/>
        </w:rPr>
        <w:t>L’elemento descritto dal criterio mette in evidenza problematicità rilevanti o reiterate</w:t>
      </w:r>
    </w:p>
    <w:p w14:paraId="22F5FE69" w14:textId="77777777" w:rsidR="00B70874" w:rsidRDefault="00000000">
      <w:pPr>
        <w:spacing w:after="324" w:line="276" w:lineRule="auto"/>
        <w:ind w:right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9 </w:t>
      </w:r>
      <w:r>
        <w:rPr>
          <w:rFonts w:ascii="Verdana" w:eastAsia="Verdana" w:hAnsi="Verdana" w:cs="Verdana"/>
          <w:sz w:val="20"/>
          <w:szCs w:val="20"/>
        </w:rPr>
        <w:t xml:space="preserve">L’elemento “negativo” descritto non si rileva, ma, al contrario, si evidenzia nell’allievo come comportamento positivo quale indicatore di un “punto di forza”, su cui fare leva nell’intervento (es: item “Dimostra scarsa fiducia nelle proprie capacità” - dimostra </w:t>
      </w:r>
      <w:r>
        <w:rPr>
          <w:rFonts w:ascii="Verdana" w:eastAsia="Verdana" w:hAnsi="Verdana" w:cs="Verdana"/>
          <w:b/>
          <w:sz w:val="20"/>
          <w:szCs w:val="20"/>
        </w:rPr>
        <w:t>piena fiducia nelle proprie capacità</w:t>
      </w:r>
      <w:r>
        <w:rPr>
          <w:rFonts w:ascii="Verdana" w:eastAsia="Verdana" w:hAnsi="Verdana" w:cs="Verdana"/>
          <w:sz w:val="20"/>
          <w:szCs w:val="20"/>
        </w:rPr>
        <w:t>).</w:t>
      </w:r>
    </w:p>
    <w:p w14:paraId="522DCFFF" w14:textId="77777777" w:rsidR="00B70874" w:rsidRDefault="00B70874">
      <w:pPr>
        <w:tabs>
          <w:tab w:val="left" w:pos="409"/>
        </w:tabs>
        <w:rPr>
          <w:rFonts w:ascii="Verdana" w:eastAsia="Verdana" w:hAnsi="Verdana" w:cs="Verdana"/>
          <w:sz w:val="18"/>
          <w:szCs w:val="18"/>
        </w:rPr>
      </w:pPr>
    </w:p>
    <w:p w14:paraId="429138E9" w14:textId="77777777" w:rsidR="00B70874" w:rsidRDefault="00000000">
      <w:pPr>
        <w:widowControl/>
        <w:spacing w:after="57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 xml:space="preserve">ALTRE CARATTERISTICHE DEL PROCESSO DI APPRENDIMENTO </w:t>
      </w:r>
    </w:p>
    <w:p w14:paraId="5841233A" w14:textId="77777777" w:rsidR="00B70874" w:rsidRDefault="00B70874">
      <w:pPr>
        <w:widowControl/>
        <w:spacing w:after="57"/>
        <w:jc w:val="both"/>
        <w:rPr>
          <w:rFonts w:ascii="Verdana" w:eastAsia="Verdana" w:hAnsi="Verdana" w:cs="Verdana"/>
          <w:b/>
          <w:color w:val="000000"/>
          <w:sz w:val="10"/>
          <w:szCs w:val="10"/>
        </w:rPr>
      </w:pPr>
    </w:p>
    <w:tbl>
      <w:tblPr>
        <w:tblStyle w:val="a2"/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4393"/>
        <w:gridCol w:w="5814"/>
      </w:tblGrid>
      <w:tr w:rsidR="00B70874" w14:paraId="21FE2B25" w14:textId="77777777">
        <w:trPr>
          <w:trHeight w:val="706"/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4714" w14:textId="77777777" w:rsidR="00B70874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DATI RILEVABILI </w:t>
            </w:r>
          </w:p>
          <w:p w14:paraId="2440B065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(diagnosi e/o relazione specialistica e/o osservazione in classe)</w:t>
            </w:r>
          </w:p>
          <w:p w14:paraId="60BBDC45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330EF840" w14:textId="77777777">
        <w:trPr>
          <w:trHeight w:val="860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E962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  <w:p w14:paraId="130B1E42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PROPRIETÀ LINGUISTICA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92A9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nella strutturazione della frase</w:t>
            </w:r>
          </w:p>
          <w:p w14:paraId="5ACB1836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 reperimento lessicale</w:t>
            </w:r>
          </w:p>
          <w:p w14:paraId="3C6CC003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nell’esposizione orale</w:t>
            </w:r>
          </w:p>
        </w:tc>
      </w:tr>
      <w:tr w:rsidR="00B70874" w14:paraId="101380DC" w14:textId="77777777">
        <w:trPr>
          <w:trHeight w:val="1373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7BD3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3FEA" w14:textId="77777777" w:rsidR="00B70874" w:rsidRDefault="00000000">
            <w:pPr>
              <w:spacing w:before="57" w:after="57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Difficoltà nel memorizzare: </w:t>
            </w:r>
          </w:p>
          <w:p w14:paraId="5975F449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categorizzazioni  </w:t>
            </w:r>
          </w:p>
          <w:p w14:paraId="1D296D2A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formule, strutture grammaticali, algoritmi (tabelline, nomi, date …) </w:t>
            </w:r>
          </w:p>
          <w:p w14:paraId="594D9329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sequenze e procedure  </w:t>
            </w:r>
          </w:p>
        </w:tc>
      </w:tr>
      <w:tr w:rsidR="00B70874" w14:paraId="46170FFE" w14:textId="77777777">
        <w:trPr>
          <w:trHeight w:val="551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4027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F5E7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difficoltà nel prestare attenzione ai dettagli, </w:t>
            </w:r>
          </w:p>
          <w:p w14:paraId="21E681AD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 rimanere concentrato sul compito</w:t>
            </w:r>
          </w:p>
          <w:p w14:paraId="23098CC3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mostra mancanza di interesse per il lavoro scolastico</w:t>
            </w:r>
          </w:p>
          <w:p w14:paraId="4069D02F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disturba il regolare svolgimento delle lezioni</w:t>
            </w:r>
          </w:p>
          <w:p w14:paraId="36646F85" w14:textId="77777777" w:rsidR="00B70874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non riesce a stare fermo</w:t>
            </w:r>
          </w:p>
        </w:tc>
      </w:tr>
      <w:tr w:rsidR="00B70874" w14:paraId="325C87FA" w14:textId="77777777">
        <w:trPr>
          <w:trHeight w:val="790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5278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C592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sì</w:t>
            </w:r>
          </w:p>
          <w:p w14:paraId="1865552C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poca</w:t>
            </w:r>
          </w:p>
          <w:p w14:paraId="02813861" w14:textId="77777777" w:rsidR="00B70874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no</w:t>
            </w:r>
          </w:p>
        </w:tc>
      </w:tr>
      <w:tr w:rsidR="00B70874" w14:paraId="6645C693" w14:textId="77777777">
        <w:trPr>
          <w:trHeight w:val="813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5824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PRASSIE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3127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esecuzione</w:t>
            </w:r>
          </w:p>
          <w:p w14:paraId="1FC55101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pianificazione</w:t>
            </w:r>
          </w:p>
          <w:p w14:paraId="6FC150CD" w14:textId="77777777" w:rsidR="00B70874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programmazione e progettazione</w:t>
            </w:r>
          </w:p>
        </w:tc>
      </w:tr>
      <w:tr w:rsidR="00B70874" w14:paraId="6ED5F331" w14:textId="77777777">
        <w:trPr>
          <w:trHeight w:val="450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EA38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DI FORZA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20A4" w14:textId="77777777" w:rsidR="00B70874" w:rsidRDefault="00B70874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70874" w14:paraId="4BB26FB9" w14:textId="77777777">
        <w:trPr>
          <w:trHeight w:val="570"/>
          <w:jc w:val="center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80C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 DI DEBOLEZZA/FRAGILITA’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4F27" w14:textId="77777777" w:rsidR="00B70874" w:rsidRDefault="00B70874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774DCE8" w14:textId="77777777" w:rsidR="00B70874" w:rsidRDefault="00B70874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794B7BCE" w14:textId="77777777" w:rsidR="00B70874" w:rsidRDefault="00000000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STRATEGIE E METODOLOGIE DIDATTICHE PER ALUNNI/E CON ADHD</w:t>
      </w:r>
    </w:p>
    <w:p w14:paraId="5FD991A2" w14:textId="77777777" w:rsidR="00B70874" w:rsidRDefault="0000000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Indicare solo quelle funzionali </w:t>
      </w:r>
    </w:p>
    <w:p w14:paraId="38B4E12C" w14:textId="77777777" w:rsidR="00B70874" w:rsidRDefault="0000000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(Cancellare se non è presente ADHD)</w:t>
      </w:r>
    </w:p>
    <w:p w14:paraId="0E2F2F5A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predisporre un ambiente di lavoro dove siano ridotte al minimo le fonti di distrazione</w:t>
      </w:r>
    </w:p>
    <w:p w14:paraId="4338456B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stabilire una routine in classe</w:t>
      </w:r>
    </w:p>
    <w:p w14:paraId="60CBFCC6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definire con tutti gli alunni poche chiare regole di comportamento da mantenere all'interno della classe</w:t>
      </w:r>
    </w:p>
    <w:p w14:paraId="0CAD2F25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procedure di controllo degli antecedenti di conseguenti</w:t>
      </w:r>
    </w:p>
    <w:p w14:paraId="6AF6518A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concordare con l'alunno/a piccoli realistici obiettivi comportamentali didattici da raggiungere nel giro di qualche settimana</w:t>
      </w:r>
    </w:p>
    <w:p w14:paraId="06A316B2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allenare l’alunno/a ad organizzare il proprio banco in modo da avere solo il materiale necessario per la lezione del momento</w:t>
      </w:r>
    </w:p>
    <w:p w14:paraId="39AA4C02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allenare l’alunno/a all’uso del diario al fine di renderlo/a autonomo/a nella corretta scrittura dei compiti </w:t>
      </w:r>
    </w:p>
    <w:p w14:paraId="5532BC0C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programmare tempi di lavoro brevi o con piccole pause</w:t>
      </w:r>
    </w:p>
    <w:p w14:paraId="1664F19A" w14:textId="77777777" w:rsidR="00B70874" w:rsidRDefault="00000000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richiamare l’attenzione dell’alunno/a chiedendogli/le di intervenire/di riassumere quanto detto/di rispondere a domande guida</w:t>
      </w:r>
    </w:p>
    <w:p w14:paraId="50E3EE48" w14:textId="77777777" w:rsidR="001804C8" w:rsidRDefault="001804C8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530B61C3" w14:textId="77777777" w:rsidR="001804C8" w:rsidRDefault="001804C8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3245B0C5" w14:textId="77777777" w:rsidR="001804C8" w:rsidRDefault="001804C8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7909D461" w14:textId="197494FA" w:rsidR="00B70874" w:rsidRDefault="00B70874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688A8915" w14:textId="77777777" w:rsidR="00E13593" w:rsidRDefault="00E13593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09258AF9" w14:textId="77777777" w:rsidR="00B70874" w:rsidRDefault="00B70874">
      <w:pPr>
        <w:rPr>
          <w:rFonts w:ascii="Verdana" w:eastAsia="Verdana" w:hAnsi="Verdana" w:cs="Verdana"/>
          <w:b/>
          <w:sz w:val="24"/>
          <w:szCs w:val="24"/>
        </w:rPr>
      </w:pPr>
    </w:p>
    <w:p w14:paraId="00511E25" w14:textId="77777777" w:rsidR="00B70874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3. DIDATTICA PERSONALIZZATA </w:t>
      </w:r>
    </w:p>
    <w:p w14:paraId="42FE20F2" w14:textId="77777777" w:rsidR="00B70874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3"/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4454"/>
        <w:gridCol w:w="5895"/>
      </w:tblGrid>
      <w:tr w:rsidR="00B70874" w14:paraId="5E622A91" w14:textId="77777777">
        <w:trPr>
          <w:trHeight w:val="455"/>
          <w:jc w:val="center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C3E6" w14:textId="77777777" w:rsidR="00B70874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Strategie e metodologie didattiche </w:t>
            </w:r>
          </w:p>
        </w:tc>
      </w:tr>
      <w:tr w:rsidR="00B70874" w14:paraId="2416119A" w14:textId="77777777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D89C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 linguistico-espressive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D402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8B039A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70874" w14:paraId="29D20004" w14:textId="77777777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0594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 logico-matematiche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E74B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E6DEAB6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70874" w14:paraId="470E8090" w14:textId="77777777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76042" w14:textId="77777777" w:rsidR="00B70874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 storico-geografico-sociali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B6C4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B46187" w14:textId="77777777" w:rsidR="00B70874" w:rsidRDefault="00B7087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66EC5B" w14:textId="77777777" w:rsidR="00B70874" w:rsidRDefault="00B70874">
      <w:pPr>
        <w:rPr>
          <w:rFonts w:ascii="Verdana" w:eastAsia="Verdana" w:hAnsi="Verdana" w:cs="Verdana"/>
          <w:sz w:val="10"/>
          <w:szCs w:val="10"/>
        </w:rPr>
      </w:pPr>
    </w:p>
    <w:p w14:paraId="39633DD8" w14:textId="191179B9" w:rsidR="0002004E" w:rsidRDefault="0002004E" w:rsidP="0002004E">
      <w:pPr>
        <w:spacing w:line="276" w:lineRule="auto"/>
        <w:rPr>
          <w:rFonts w:ascii="Verdana" w:eastAsia="Verdana" w:hAnsi="Verdana" w:cs="Verdana"/>
        </w:rPr>
      </w:pPr>
      <w:r w:rsidRPr="004D7F31">
        <w:rPr>
          <w:rFonts w:ascii="Verdana" w:hAnsi="Verdana" w:cs="Arial"/>
          <w:color w:val="000000"/>
        </w:rPr>
        <w:t>i</w:t>
      </w:r>
      <w:r w:rsidRPr="004D7F31">
        <w:rPr>
          <w:rFonts w:ascii="Verdana" w:eastAsia="Verdana" w:hAnsi="Verdana" w:cs="Verdana"/>
        </w:rPr>
        <w:t xml:space="preserve">nserire </w:t>
      </w:r>
      <w:r w:rsidRPr="00091545">
        <w:rPr>
          <w:rFonts w:ascii="Verdana" w:eastAsia="Verdana" w:hAnsi="Verdana" w:cs="Verdana"/>
          <w:b/>
          <w:bCs/>
        </w:rPr>
        <w:t>solo</w:t>
      </w:r>
      <w:r w:rsidRPr="004D7F31">
        <w:rPr>
          <w:rFonts w:ascii="Verdana" w:eastAsia="Verdana" w:hAnsi="Verdana" w:cs="Verdana"/>
        </w:rPr>
        <w:t xml:space="preserve"> le voci</w:t>
      </w:r>
      <w:r w:rsidRPr="004D7F31">
        <w:rPr>
          <w:rFonts w:ascii="Verdana" w:eastAsia="Verdana" w:hAnsi="Verdana" w:cs="Verdana"/>
          <w:color w:val="000000"/>
        </w:rPr>
        <w:t xml:space="preserve"> funzionali:</w:t>
      </w:r>
    </w:p>
    <w:p w14:paraId="4A2C4821" w14:textId="77777777" w:rsidR="0002004E" w:rsidRPr="0002004E" w:rsidRDefault="0002004E" w:rsidP="0002004E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F485D1D" w14:textId="77777777" w:rsidR="0002004E" w:rsidRPr="004D7F31" w:rsidRDefault="0002004E" w:rsidP="0002004E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Valorizzare nella didattica linguaggi comunicativi altri dal codice scritto (linguaggio iconografico, parlato), utilizzando mediatori didattici quali immagini, disegni e riepiloghi a voce</w:t>
      </w:r>
    </w:p>
    <w:p w14:paraId="0628EC9E" w14:textId="77777777" w:rsidR="0002004E" w:rsidRPr="004D7F31" w:rsidRDefault="0002004E" w:rsidP="0002004E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Utilizzare schemi e mappe concettuali</w:t>
      </w:r>
    </w:p>
    <w:p w14:paraId="6B0A1D06" w14:textId="77777777" w:rsidR="0002004E" w:rsidRPr="004D7F31" w:rsidRDefault="0002004E" w:rsidP="0002004E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Privilegiare l’apprendimento dall’esperienza e la didattica laboratoriale</w:t>
      </w:r>
    </w:p>
    <w:p w14:paraId="7E084EC9" w14:textId="77777777" w:rsidR="0002004E" w:rsidRPr="004D7F31" w:rsidRDefault="0002004E" w:rsidP="0002004E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Promuovere processi metacognitivi per sollecitare nell’alunno l’autocontrollo e l’autovalutazione dei propri processi di apprendimento</w:t>
      </w:r>
    </w:p>
    <w:p w14:paraId="1FC36C88" w14:textId="77777777" w:rsidR="0002004E" w:rsidRPr="004D7F31" w:rsidRDefault="0002004E" w:rsidP="0002004E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Incentivare la didattica di piccolo gruppo e il tutoraggio tra pari</w:t>
      </w:r>
    </w:p>
    <w:p w14:paraId="27276C75" w14:textId="77777777" w:rsidR="0002004E" w:rsidRPr="004D7F31" w:rsidRDefault="0002004E" w:rsidP="0002004E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rPr>
          <w:rFonts w:ascii="Verdana" w:hAnsi="Verdana" w:cstheme="minorBidi"/>
          <w:lang w:eastAsia="en-US"/>
        </w:rPr>
      </w:pPr>
      <w:r w:rsidRPr="004D7F31">
        <w:rPr>
          <w:rFonts w:ascii="Verdana" w:eastAsia="Verdana" w:hAnsi="Verdana" w:cs="Verdana"/>
        </w:rPr>
        <w:t>Promuovere l’apprendimento collaborativo</w:t>
      </w:r>
    </w:p>
    <w:p w14:paraId="4534FB1D" w14:textId="77777777" w:rsidR="0002004E" w:rsidRDefault="0002004E">
      <w:pPr>
        <w:rPr>
          <w:rFonts w:ascii="Verdana" w:eastAsia="Verdana" w:hAnsi="Verdana" w:cs="Verdana"/>
          <w:sz w:val="10"/>
          <w:szCs w:val="10"/>
        </w:rPr>
      </w:pPr>
    </w:p>
    <w:p w14:paraId="118622F2" w14:textId="77777777" w:rsidR="00B70874" w:rsidRDefault="00B70874">
      <w:pPr>
        <w:rPr>
          <w:rFonts w:ascii="Calibri" w:eastAsia="Calibri" w:hAnsi="Calibri" w:cs="Calibri"/>
        </w:rPr>
      </w:pPr>
    </w:p>
    <w:tbl>
      <w:tblPr>
        <w:tblStyle w:val="a4"/>
        <w:tblW w:w="10475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970"/>
        <w:gridCol w:w="3827"/>
        <w:gridCol w:w="4678"/>
      </w:tblGrid>
      <w:tr w:rsidR="00B70874" w14:paraId="7976CD6D" w14:textId="77777777">
        <w:trPr>
          <w:trHeight w:val="69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F7671E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3BD57E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MISURE DISPENSATIVE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17A3CAE" w14:textId="77777777" w:rsidR="00B70874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STRUMENTI COMPENSATIVI</w:t>
            </w:r>
          </w:p>
        </w:tc>
      </w:tr>
      <w:tr w:rsidR="00B70874" w14:paraId="6B4D2BC5" w14:textId="77777777">
        <w:trPr>
          <w:trHeight w:val="64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D64B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D349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1C6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0F35B3B1" w14:textId="77777777">
        <w:trPr>
          <w:trHeight w:val="55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102B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EECE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C9F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B70874" w14:paraId="0C2E3ADE" w14:textId="77777777">
        <w:trPr>
          <w:trHeight w:val="5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3C0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CC1C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4502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B70874" w14:paraId="20B00751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501A8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6DE9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25A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0874" w14:paraId="265E8DB9" w14:textId="77777777">
        <w:trPr>
          <w:trHeight w:val="55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56221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4C33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3EC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0874" w14:paraId="14968521" w14:textId="77777777">
        <w:trPr>
          <w:trHeight w:val="52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FB366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0495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8845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0874" w14:paraId="01F14290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DF018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AFE6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C2AD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B70874" w14:paraId="5E786EE8" w14:textId="77777777">
        <w:trPr>
          <w:trHeight w:val="55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4E61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ED. MUSICALE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9E5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B1C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0874" w14:paraId="753CD1EA" w14:textId="7777777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9D09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4B8B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53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14:paraId="363DA056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B70874" w14:paraId="0BC14FC2" w14:textId="77777777">
        <w:trPr>
          <w:trHeight w:val="70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F392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EDUCAZIONE FISICA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01BA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6AA" w14:textId="77777777" w:rsidR="00B70874" w:rsidRDefault="00B70874"/>
        </w:tc>
      </w:tr>
      <w:tr w:rsidR="00B70874" w14:paraId="5072FEE4" w14:textId="7777777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6CAB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RELIGIONE CATTOLICA/</w:t>
            </w:r>
          </w:p>
          <w:p w14:paraId="0DDE8F86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ATERIA</w:t>
            </w:r>
          </w:p>
          <w:p w14:paraId="2E34D262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ALTERNATIVA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D71D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4162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14:paraId="0FCD423E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9EFA11B" w14:textId="77777777" w:rsidR="00CA48D4" w:rsidRDefault="00CA48D4">
      <w:pPr>
        <w:tabs>
          <w:tab w:val="left" w:pos="1190"/>
        </w:tabs>
        <w:spacing w:before="71"/>
        <w:ind w:right="1541"/>
        <w:rPr>
          <w:rFonts w:ascii="Verdana" w:eastAsia="Verdana" w:hAnsi="Verdana" w:cs="Verdana"/>
          <w:b/>
          <w:sz w:val="24"/>
          <w:szCs w:val="24"/>
        </w:rPr>
      </w:pPr>
    </w:p>
    <w:p w14:paraId="4C288B72" w14:textId="38215139" w:rsidR="0077105F" w:rsidRPr="00F65980" w:rsidRDefault="0077105F" w:rsidP="0077105F">
      <w:pPr>
        <w:pageBreakBefore/>
        <w:jc w:val="center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b/>
          <w:bCs/>
          <w:sz w:val="26"/>
          <w:szCs w:val="26"/>
        </w:rPr>
        <w:lastRenderedPageBreak/>
        <w:t xml:space="preserve">CRITERI E MODALITA’ DI VERIFICA E </w:t>
      </w:r>
      <w:r w:rsidRPr="00F65980">
        <w:rPr>
          <w:rFonts w:ascii="Verdana" w:hAnsi="Verdana" w:cs="Arial"/>
          <w:b/>
          <w:bCs/>
          <w:sz w:val="26"/>
          <w:szCs w:val="26"/>
        </w:rPr>
        <w:t xml:space="preserve">VALUTAZIONE </w:t>
      </w:r>
    </w:p>
    <w:p w14:paraId="29719C7D" w14:textId="77777777" w:rsidR="002E77E6" w:rsidRDefault="002E77E6">
      <w:pPr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Grigliatabella"/>
        <w:tblW w:w="10567" w:type="dxa"/>
        <w:tblInd w:w="60" w:type="dxa"/>
        <w:tblLook w:val="04A0" w:firstRow="1" w:lastRow="0" w:firstColumn="1" w:lastColumn="0" w:noHBand="0" w:noVBand="1"/>
      </w:tblPr>
      <w:tblGrid>
        <w:gridCol w:w="10567"/>
      </w:tblGrid>
      <w:tr w:rsidR="002E77E6" w:rsidRPr="005A5AD7" w14:paraId="31103CED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45AA4B1C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77E6" w:rsidRPr="005A5AD7" w14:paraId="6D87E5C8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56FE1C13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77E6" w:rsidRPr="005A5AD7" w14:paraId="089197C8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1187248B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77E6" w:rsidRPr="005A5AD7" w14:paraId="2CAEAE81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5478785F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77E6" w:rsidRPr="005A5AD7" w14:paraId="1566B752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4469441C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77E6" w:rsidRPr="005A5AD7" w14:paraId="58988AE9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209393C4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77E6" w:rsidRPr="00106F9B" w14:paraId="3976AF58" w14:textId="77777777" w:rsidTr="005E12D1">
        <w:trPr>
          <w:trHeight w:val="449"/>
        </w:trPr>
        <w:tc>
          <w:tcPr>
            <w:tcW w:w="10567" w:type="dxa"/>
          </w:tcPr>
          <w:p w14:paraId="6F15FC23" w14:textId="77777777" w:rsidR="002E77E6" w:rsidRPr="00106F9B" w:rsidRDefault="002E77E6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FD5BC6B" w14:textId="77777777" w:rsidR="002E77E6" w:rsidRDefault="002E77E6" w:rsidP="00E13593">
      <w:pPr>
        <w:rPr>
          <w:rFonts w:ascii="Verdana" w:eastAsia="Verdana" w:hAnsi="Verdana" w:cs="Verdana"/>
          <w:sz w:val="20"/>
          <w:szCs w:val="20"/>
        </w:rPr>
      </w:pPr>
    </w:p>
    <w:p w14:paraId="71A385CD" w14:textId="07E1E332" w:rsidR="00B70874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PATTO EDUCATIVO</w:t>
      </w:r>
    </w:p>
    <w:p w14:paraId="2950EF9A" w14:textId="77777777" w:rsidR="00B70874" w:rsidRDefault="00B70874">
      <w:pPr>
        <w:jc w:val="center"/>
        <w:rPr>
          <w:rFonts w:ascii="Verdana" w:eastAsia="Verdana" w:hAnsi="Verdana" w:cs="Verdana"/>
          <w:b/>
        </w:rPr>
      </w:pPr>
    </w:p>
    <w:p w14:paraId="2104B09A" w14:textId="77777777" w:rsidR="00B7087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Con la famiglia e l’alunno/a si concordano:</w:t>
      </w:r>
    </w:p>
    <w:p w14:paraId="4BF7CCA0" w14:textId="77777777" w:rsidR="00B70874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organizzazione di un piano di studio settimanale con distribuzione giornaliera del carico di lavoro</w:t>
      </w:r>
    </w:p>
    <w:p w14:paraId="7C71F74E" w14:textId="77777777" w:rsidR="00B70874" w:rsidRDefault="00000000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modalità di aiuto: </w:t>
      </w:r>
    </w:p>
    <w:p w14:paraId="3B295BBB" w14:textId="77777777" w:rsidR="00B70874" w:rsidRDefault="00000000">
      <w:pPr>
        <w:spacing w:before="120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0"/>
          <w:id w:val="-54414891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è seguito da un tutor nelle discipline __________________</w:t>
          </w:r>
        </w:sdtContent>
      </w:sdt>
    </w:p>
    <w:p w14:paraId="3CB0DA18" w14:textId="77777777" w:rsidR="00B70874" w:rsidRDefault="00000000">
      <w:pPr>
        <w:spacing w:before="120"/>
        <w:ind w:firstLine="708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63028815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con cadenza    ☐ quotidiana   ☐ bisettimanale    ☐ settimanale    ☐ quindicinale </w:t>
          </w:r>
        </w:sdtContent>
      </w:sdt>
    </w:p>
    <w:p w14:paraId="67AB974B" w14:textId="77777777" w:rsidR="00B7087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"/>
          <w:id w:val="574707909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è seguito da familiari                               ☐ utilizza strumenti compensativi/dispensativi</w:t>
          </w:r>
        </w:sdtContent>
      </w:sdt>
    </w:p>
    <w:p w14:paraId="3CD80A83" w14:textId="77777777" w:rsidR="00B70874" w:rsidRDefault="00000000">
      <w:pPr>
        <w:spacing w:before="120"/>
        <w:ind w:left="283"/>
        <w:rPr>
          <w:rFonts w:ascii="Verdana" w:eastAsia="Verdana" w:hAnsi="Verdana" w:cs="Verdana"/>
          <w:b/>
          <w:sz w:val="20"/>
          <w:szCs w:val="20"/>
        </w:rPr>
      </w:pPr>
      <w:sdt>
        <w:sdtPr>
          <w:tag w:val="goog_rdk_3"/>
          <w:id w:val="-102786119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ricorre all’aiuto di compagni                     </w:t>
      </w:r>
      <w:sdt>
        <w:sdtPr>
          <w:tag w:val="goog_rdk_4"/>
          <w:id w:val="-12539187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proofErr w:type="gramStart"/>
      <w:r>
        <w:rPr>
          <w:rFonts w:ascii="Verdana" w:eastAsia="Verdana" w:hAnsi="Verdana" w:cs="Verdana"/>
          <w:sz w:val="20"/>
          <w:szCs w:val="20"/>
        </w:rPr>
        <w:t>altro  …</w:t>
      </w:r>
      <w:proofErr w:type="gramEnd"/>
      <w:r>
        <w:rPr>
          <w:rFonts w:ascii="Verdana" w:eastAsia="Verdana" w:hAnsi="Verdana" w:cs="Verdana"/>
          <w:sz w:val="20"/>
          <w:szCs w:val="20"/>
        </w:rPr>
        <w:t>……………………………………..</w:t>
      </w:r>
    </w:p>
    <w:p w14:paraId="47181D81" w14:textId="77777777" w:rsidR="00B70874" w:rsidRDefault="00000000">
      <w:pPr>
        <w:spacing w:before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Strumenti da utilizzare nel lavoro a casa </w:t>
      </w:r>
    </w:p>
    <w:p w14:paraId="0330B682" w14:textId="77777777" w:rsidR="00B70874" w:rsidRDefault="00B70874">
      <w:pPr>
        <w:spacing w:before="120"/>
        <w:rPr>
          <w:rFonts w:ascii="Verdana" w:eastAsia="Verdana" w:hAnsi="Verdana" w:cs="Verdana"/>
          <w:color w:val="000000"/>
          <w:sz w:val="4"/>
          <w:szCs w:val="4"/>
        </w:rPr>
      </w:pPr>
    </w:p>
    <w:p w14:paraId="7ED64821" w14:textId="77777777" w:rsidR="00B70874" w:rsidRDefault="00000000">
      <w:pP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strumenti informatici (libro digitale</w:t>
      </w:r>
      <w:proofErr w:type="gramStart"/>
      <w:r>
        <w:rPr>
          <w:rFonts w:ascii="Verdana" w:eastAsia="Verdana" w:hAnsi="Verdana" w:cs="Verdana"/>
          <w:sz w:val="20"/>
          <w:szCs w:val="20"/>
        </w:rPr>
        <w:t>…)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gramEnd"/>
      <w:r>
        <w:rPr>
          <w:rFonts w:ascii="Verdana" w:eastAsia="Verdana" w:hAnsi="Verdana" w:cs="Verdana"/>
          <w:sz w:val="20"/>
          <w:szCs w:val="20"/>
        </w:rPr>
        <w:t>tecnologia di sintesi vocale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utilizzo del pc per scrivere (videoscrittura con correttore ortografico)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registrazioni digitali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materiali multimediali (video, simulazioni…)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testi con immagini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fotocopie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schemi e mappe</w:t>
      </w:r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altro…</w:t>
      </w:r>
    </w:p>
    <w:p w14:paraId="7D9A0EF3" w14:textId="77777777" w:rsidR="00B70874" w:rsidRDefault="0000000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 alunni/e con ADHD:</w:t>
      </w:r>
    </w:p>
    <w:p w14:paraId="1A3C85E1" w14:textId="77777777" w:rsidR="00B70874" w:rsidRDefault="00000000">
      <w:pPr>
        <w:tabs>
          <w:tab w:val="left" w:pos="1190"/>
        </w:tabs>
        <w:spacing w:before="71"/>
        <w:ind w:right="15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predisposizione di uno spazio adeguato in cui svolgere i compiti </w:t>
      </w:r>
    </w:p>
    <w:p w14:paraId="1EE8B71F" w14:textId="77777777" w:rsidR="00B70874" w:rsidRDefault="00000000">
      <w:pPr>
        <w:tabs>
          <w:tab w:val="left" w:pos="1190"/>
        </w:tabs>
        <w:spacing w:before="71"/>
        <w:ind w:right="15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pulizia del setting: sulla scrivania l’alunno/a deve avere solo il materiale necessario</w:t>
      </w:r>
    </w:p>
    <w:p w14:paraId="60C5E472" w14:textId="77777777" w:rsidR="00B70874" w:rsidRDefault="00000000">
      <w:pPr>
        <w:tabs>
          <w:tab w:val="left" w:pos="1190"/>
        </w:tabs>
        <w:spacing w:before="71"/>
        <w:ind w:right="15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costruire insieme all’alunno/a un calendario dell'orario settimanale delle materie e del materiale che occorre e dei compiti assegnati</w:t>
      </w:r>
    </w:p>
    <w:p w14:paraId="22D9CE7F" w14:textId="77777777" w:rsidR="00B70874" w:rsidRDefault="00000000">
      <w:pPr>
        <w:tabs>
          <w:tab w:val="left" w:pos="1190"/>
        </w:tabs>
        <w:spacing w:before="71"/>
        <w:ind w:right="15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preparazione dello zaino: a fine giornata dopo aver finito i compiti ricordare al ragazzo di guardare i cartelloni, affiancarlo nella preparazione della cartella</w:t>
      </w:r>
    </w:p>
    <w:p w14:paraId="18D392E4" w14:textId="77777777" w:rsidR="00B70874" w:rsidRDefault="00B70874">
      <w:pPr>
        <w:tabs>
          <w:tab w:val="left" w:pos="1190"/>
        </w:tabs>
        <w:spacing w:before="71"/>
        <w:ind w:right="1541"/>
        <w:rPr>
          <w:rFonts w:ascii="Verdana" w:eastAsia="Verdana" w:hAnsi="Verdana" w:cs="Verdana"/>
          <w:sz w:val="20"/>
          <w:szCs w:val="20"/>
        </w:rPr>
      </w:pPr>
    </w:p>
    <w:p w14:paraId="07B6E383" w14:textId="77777777" w:rsidR="00B70874" w:rsidRDefault="00000000">
      <w:pPr>
        <w:tabs>
          <w:tab w:val="left" w:pos="1190"/>
        </w:tabs>
        <w:spacing w:before="71"/>
        <w:ind w:right="154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Gli insegnanti guideranno e sosterranno l'alunno/a affinché impari:</w:t>
      </w:r>
    </w:p>
    <w:p w14:paraId="0E42D24A" w14:textId="77777777" w:rsidR="00B70874" w:rsidRDefault="00000000">
      <w:pPr>
        <w:spacing w:before="12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ad avere consapevolezza delle proprie modalità di apprendimento, dei processi e delle strategie più adeguati e funzionali per lo svolgimento dei compiti richiesti;</w:t>
      </w:r>
    </w:p>
    <w:p w14:paraId="348A0F1D" w14:textId="77777777" w:rsidR="00B70874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ad applicare consapevolmente comportamenti e strategie operative adeguate al proprio stile cognitivo;</w:t>
      </w:r>
    </w:p>
    <w:p w14:paraId="2F72A826" w14:textId="77777777" w:rsidR="00B70874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 ricercare in modo sempre più autonomo strategie personali per compensare le specifiche difficoltà;</w:t>
      </w:r>
    </w:p>
    <w:p w14:paraId="5CA980C3" w14:textId="77777777" w:rsidR="00B70874" w:rsidRDefault="00000000">
      <w:pP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ad accettare in modo sereno e consapevole le proprie specificità e a far emergere soprattutto gli aspetti positivi delle proprie potenzialità e delle capacità di raggiungere gli obiettivi.</w:t>
      </w:r>
    </w:p>
    <w:p w14:paraId="6DBD9333" w14:textId="77777777" w:rsidR="00B70874" w:rsidRDefault="00000000">
      <w:pPr>
        <w:tabs>
          <w:tab w:val="left" w:pos="1190"/>
        </w:tabs>
        <w:spacing w:before="71" w:line="276" w:lineRule="auto"/>
        <w:ind w:right="-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famiglia garantisce, per la parte di sua competenza, un contatto continuo con la scuola e uno stimolo adeguato all'alunno/a, affinché svolga con impegno e correttezza il lavoro didattico concordato supportato, se necessario, anche da altri soggetti facilitatori dell'apprendimento. </w:t>
      </w:r>
    </w:p>
    <w:p w14:paraId="1CC50DFB" w14:textId="77777777" w:rsidR="00B70874" w:rsidRDefault="00000000">
      <w:pPr>
        <w:tabs>
          <w:tab w:val="left" w:pos="1190"/>
        </w:tabs>
        <w:spacing w:before="71" w:line="276" w:lineRule="auto"/>
        <w:ind w:right="-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famiglia si impegna a controllare quotidianamente il diario e il materiale scolastico.</w:t>
      </w:r>
    </w:p>
    <w:p w14:paraId="4EB612CD" w14:textId="77777777" w:rsidR="00B70874" w:rsidRDefault="00000000">
      <w:pPr>
        <w:tabs>
          <w:tab w:val="left" w:pos="1190"/>
        </w:tabs>
        <w:spacing w:before="71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L’alunno/a si impegnerà nel lavoro scolastico.</w:t>
      </w:r>
    </w:p>
    <w:p w14:paraId="39FC1A4A" w14:textId="77777777" w:rsidR="00B70874" w:rsidRDefault="00B70874">
      <w:pPr>
        <w:tabs>
          <w:tab w:val="left" w:pos="1190"/>
        </w:tabs>
        <w:spacing w:before="71"/>
        <w:ind w:right="-20"/>
        <w:jc w:val="center"/>
        <w:rPr>
          <w:rFonts w:ascii="Verdana" w:eastAsia="Verdana" w:hAnsi="Verdana" w:cs="Verdana"/>
          <w:b/>
          <w:sz w:val="21"/>
          <w:szCs w:val="21"/>
        </w:rPr>
      </w:pPr>
    </w:p>
    <w:p w14:paraId="17895E3B" w14:textId="77777777" w:rsidR="00B70874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DICHIARAZIONE PER LA FAMIGLIA</w:t>
      </w:r>
    </w:p>
    <w:p w14:paraId="0BF0ACA4" w14:textId="77777777" w:rsidR="00B70874" w:rsidRDefault="00B70874">
      <w:pPr>
        <w:jc w:val="center"/>
        <w:rPr>
          <w:rFonts w:ascii="Verdana" w:eastAsia="Verdana" w:hAnsi="Verdana" w:cs="Verdana"/>
          <w:b/>
        </w:rPr>
      </w:pPr>
    </w:p>
    <w:p w14:paraId="2B1BD3B1" w14:textId="77777777" w:rsidR="00B70874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Io/Noi sottoscritti/a/o genitore/i, firmando il presente Piano Didattico Personalizzato dichiaro/</w:t>
      </w:r>
      <w:proofErr w:type="spellStart"/>
      <w:r>
        <w:rPr>
          <w:rFonts w:ascii="Verdana" w:eastAsia="Verdana" w:hAnsi="Verdana" w:cs="Verdana"/>
          <w:sz w:val="20"/>
          <w:szCs w:val="20"/>
        </w:rPr>
        <w:t>iamo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14:paraId="6594E50C" w14:textId="77777777" w:rsidR="00B70874" w:rsidRDefault="00B70874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C23DC99" w14:textId="77777777" w:rsidR="00B70874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 conoscenza dell’informativa sul trattamento dei dati personali dell’alunno effettuati in questa scuola e reperibile, ai sensi del GDPR 679/2016, sul sito dell’istituto </w:t>
      </w:r>
    </w:p>
    <w:p w14:paraId="26D287E4" w14:textId="77777777" w:rsidR="00B70874" w:rsidRDefault="00000000">
      <w:pPr>
        <w:widowControl/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condividere le linee elaborate nel presente documento e di essere favorevoli ad applicare ogni strumento compensativo e le misure dispensative ritenute idonee, previste dalla normativa vigente.</w:t>
      </w:r>
    </w:p>
    <w:p w14:paraId="5100747C" w14:textId="77777777" w:rsidR="00B70874" w:rsidRDefault="00B7087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1981875A" w14:textId="77777777" w:rsidR="00B70874" w:rsidRDefault="00000000">
      <w:pPr>
        <w:spacing w:line="48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DOCENTI CHE COMPONGONO IL TEAM </w:t>
      </w:r>
    </w:p>
    <w:tbl>
      <w:tblPr>
        <w:tblStyle w:val="a5"/>
        <w:tblW w:w="9700" w:type="dxa"/>
        <w:jc w:val="center"/>
        <w:tblLayout w:type="fixed"/>
        <w:tblLook w:val="0000" w:firstRow="0" w:lastRow="0" w:firstColumn="0" w:lastColumn="0" w:noHBand="0" w:noVBand="0"/>
      </w:tblPr>
      <w:tblGrid>
        <w:gridCol w:w="2490"/>
        <w:gridCol w:w="3180"/>
        <w:gridCol w:w="4030"/>
      </w:tblGrid>
      <w:tr w:rsidR="00B70874" w14:paraId="2E550033" w14:textId="77777777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340E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C4F1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32C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FIRMA</w:t>
            </w:r>
          </w:p>
        </w:tc>
      </w:tr>
      <w:tr w:rsidR="00B70874" w14:paraId="32807052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6592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38A1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40DF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70CDF791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D44E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77FF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4C4C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23524CEC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6E76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7738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445C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56D56879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C8DC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7291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0BEE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6FAB4D75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E0F1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6879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CB8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17F6F43B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7EC9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B379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E340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7074341F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3713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ED. MUSICALE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C438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7CF9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6E9B3AEF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7708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4BCA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7513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5E78962B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C547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EDUCAZIONE FISICA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28B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186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169DFA8F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DB11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0725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0CD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5D98DB03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1F5BF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RELIGIONE CATTOLICA/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MATERIA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ALTERNATIVA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8A42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F911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0874" w14:paraId="4CBDB8F7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FA20" w14:textId="77777777" w:rsidR="00B7087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7704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A2AE" w14:textId="77777777" w:rsidR="00B70874" w:rsidRDefault="00B708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56DA7B6" w14:textId="77777777" w:rsidR="00B70874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Io sottoscritto/a dichiaro di essere consapevole di esprimere anche la volontà dell’altro genitore che esercita la responsabilità genitoriale, consapevole delle conseguenze amministrative e penali per chi rilasci dichiarazioni non corrispondenti a verità ai sensi del DPR 445/2000. Dichiaro di aver effettuato la scelta in osservanza delle disposizioni sulla responsabilità genitoriale di cui gli articoli 316, 337 ter e 337 quater del </w:t>
      </w:r>
      <w:proofErr w:type="gramStart"/>
      <w:r>
        <w:rPr>
          <w:rFonts w:ascii="Verdana" w:eastAsia="Verdana" w:hAnsi="Verdana" w:cs="Verdana"/>
          <w:sz w:val="21"/>
          <w:szCs w:val="21"/>
        </w:rPr>
        <w:t>codice civile</w:t>
      </w:r>
      <w:proofErr w:type="gramEnd"/>
      <w:r>
        <w:rPr>
          <w:rFonts w:ascii="Verdana" w:eastAsia="Verdana" w:hAnsi="Verdana" w:cs="Verdana"/>
          <w:sz w:val="21"/>
          <w:szCs w:val="21"/>
        </w:rPr>
        <w:t>, che richiedono il consenso di entrambi i genitori.</w:t>
      </w:r>
    </w:p>
    <w:p w14:paraId="7AC7ABA2" w14:textId="77777777" w:rsidR="00B70874" w:rsidRDefault="00B7087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91060BC" w14:textId="77777777" w:rsidR="00B70874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FIRMA DI CHI DETIENE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IL DIRIGENTE SCOLASTICO</w:t>
      </w:r>
    </w:p>
    <w:p w14:paraId="645BE1F0" w14:textId="77777777" w:rsidR="00B70874" w:rsidRDefault="00000000">
      <w:pPr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0"/>
          <w:szCs w:val="20"/>
        </w:rPr>
        <w:t>LA RESPONSABILITÀ GENITORIALE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33F7A5A1" w14:textId="77777777" w:rsidR="00B70874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</w:t>
      </w:r>
    </w:p>
    <w:p w14:paraId="3E99EB7A" w14:textId="77777777" w:rsidR="00B70874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________________________________</w:t>
      </w:r>
      <w:r>
        <w:rPr>
          <w:rFonts w:ascii="Verdana" w:eastAsia="Verdana" w:hAnsi="Verdana" w:cs="Verdana"/>
          <w:sz w:val="21"/>
          <w:szCs w:val="21"/>
        </w:rPr>
        <w:tab/>
        <w:t xml:space="preserve">   ________________________________</w:t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</w:p>
    <w:p w14:paraId="31EB86EE" w14:textId="77777777" w:rsidR="00B70874" w:rsidRDefault="00000000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________________________________ </w:t>
      </w:r>
    </w:p>
    <w:p w14:paraId="32910796" w14:textId="23C99239" w:rsidR="00B70874" w:rsidRDefault="00000000" w:rsidP="00CA48D4">
      <w:pPr>
        <w:spacing w:after="200" w:line="216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ab/>
        <w:t xml:space="preserve">  </w:t>
      </w:r>
    </w:p>
    <w:p w14:paraId="58546FD9" w14:textId="11E8CCA5" w:rsidR="00B70874" w:rsidRPr="00CA48D4" w:rsidRDefault="00000000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Luogo e </w:t>
      </w:r>
      <w:proofErr w:type="gramStart"/>
      <w:r>
        <w:rPr>
          <w:rFonts w:ascii="Verdana" w:eastAsia="Verdana" w:hAnsi="Verdana" w:cs="Verdana"/>
          <w:sz w:val="21"/>
          <w:szCs w:val="21"/>
        </w:rPr>
        <w:t>data  _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_________________________                    </w:t>
      </w:r>
    </w:p>
    <w:sectPr w:rsidR="00B70874" w:rsidRPr="00CA48D4">
      <w:footerReference w:type="default" r:id="rId8"/>
      <w:pgSz w:w="11910" w:h="16840"/>
      <w:pgMar w:top="720" w:right="720" w:bottom="720" w:left="720" w:header="0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80F5" w14:textId="77777777" w:rsidR="002D3D11" w:rsidRDefault="002D3D11">
      <w:r>
        <w:separator/>
      </w:r>
    </w:p>
  </w:endnote>
  <w:endnote w:type="continuationSeparator" w:id="0">
    <w:p w14:paraId="133F2054" w14:textId="77777777" w:rsidR="002D3D11" w:rsidRDefault="002D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D3E9" w14:textId="77777777" w:rsidR="00B708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FA6D37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0F6090BA" w14:textId="77777777" w:rsidR="00B70874" w:rsidRDefault="00B7087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4D15" w14:textId="77777777" w:rsidR="002D3D11" w:rsidRDefault="002D3D11">
      <w:r>
        <w:separator/>
      </w:r>
    </w:p>
  </w:footnote>
  <w:footnote w:type="continuationSeparator" w:id="0">
    <w:p w14:paraId="59955021" w14:textId="77777777" w:rsidR="002D3D11" w:rsidRDefault="002D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36"/>
    <w:multiLevelType w:val="multilevel"/>
    <w:tmpl w:val="AAAE6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604BD4"/>
    <w:multiLevelType w:val="multilevel"/>
    <w:tmpl w:val="A2F89B4A"/>
    <w:lvl w:ilvl="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CF4D1E"/>
    <w:multiLevelType w:val="multilevel"/>
    <w:tmpl w:val="7456A390"/>
    <w:lvl w:ilvl="0">
      <w:start w:val="1"/>
      <w:numFmt w:val="decimal"/>
      <w:pStyle w:val="Titolo1"/>
      <w:lvlText w:val="(%1)"/>
      <w:lvlJc w:val="left"/>
      <w:pPr>
        <w:ind w:left="408" w:hanging="189"/>
      </w:pPr>
      <w:rPr>
        <w:rFonts w:ascii="Times New Roman" w:eastAsia="Times New Roman" w:hAnsi="Times New Roman" w:cs="Times New Roman"/>
        <w:sz w:val="14"/>
        <w:szCs w:val="14"/>
      </w:rPr>
    </w:lvl>
    <w:lvl w:ilvl="1">
      <w:numFmt w:val="bullet"/>
      <w:lvlText w:val="•"/>
      <w:lvlJc w:val="left"/>
      <w:pPr>
        <w:ind w:left="7440" w:hanging="189"/>
      </w:pPr>
    </w:lvl>
    <w:lvl w:ilvl="2">
      <w:numFmt w:val="bullet"/>
      <w:lvlText w:val="•"/>
      <w:lvlJc w:val="left"/>
      <w:pPr>
        <w:ind w:left="7865" w:hanging="189"/>
      </w:pPr>
    </w:lvl>
    <w:lvl w:ilvl="3">
      <w:numFmt w:val="bullet"/>
      <w:lvlText w:val="•"/>
      <w:lvlJc w:val="left"/>
      <w:pPr>
        <w:ind w:left="8290" w:hanging="189"/>
      </w:pPr>
    </w:lvl>
    <w:lvl w:ilvl="4">
      <w:numFmt w:val="bullet"/>
      <w:lvlText w:val="•"/>
      <w:lvlJc w:val="left"/>
      <w:pPr>
        <w:ind w:left="8715" w:hanging="189"/>
      </w:pPr>
    </w:lvl>
    <w:lvl w:ilvl="5">
      <w:numFmt w:val="bullet"/>
      <w:lvlText w:val="•"/>
      <w:lvlJc w:val="left"/>
      <w:pPr>
        <w:ind w:left="9140" w:hanging="189"/>
      </w:pPr>
    </w:lvl>
    <w:lvl w:ilvl="6">
      <w:numFmt w:val="bullet"/>
      <w:lvlText w:val="•"/>
      <w:lvlJc w:val="left"/>
      <w:pPr>
        <w:ind w:left="9565" w:hanging="189"/>
      </w:pPr>
    </w:lvl>
    <w:lvl w:ilvl="7">
      <w:numFmt w:val="bullet"/>
      <w:lvlText w:val="•"/>
      <w:lvlJc w:val="left"/>
      <w:pPr>
        <w:ind w:left="9990" w:hanging="189"/>
      </w:pPr>
    </w:lvl>
    <w:lvl w:ilvl="8">
      <w:numFmt w:val="bullet"/>
      <w:lvlText w:val="•"/>
      <w:lvlJc w:val="left"/>
      <w:pPr>
        <w:ind w:left="10416" w:hanging="189"/>
      </w:pPr>
    </w:lvl>
  </w:abstractNum>
  <w:abstractNum w:abstractNumId="3" w15:restartNumberingAfterBreak="0">
    <w:nsid w:val="61E00F0F"/>
    <w:multiLevelType w:val="multilevel"/>
    <w:tmpl w:val="BDE24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3D52595"/>
    <w:multiLevelType w:val="hybridMultilevel"/>
    <w:tmpl w:val="201A04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2F6D04"/>
    <w:multiLevelType w:val="multilevel"/>
    <w:tmpl w:val="26A6FE5C"/>
    <w:lvl w:ilvl="0">
      <w:start w:val="1"/>
      <w:numFmt w:val="decimal"/>
      <w:lvlText w:val=""/>
      <w:lvlJc w:val="left"/>
      <w:pPr>
        <w:ind w:left="432" w:hanging="432"/>
      </w:pPr>
      <w:rPr>
        <w:rFonts w:ascii="Verdana" w:eastAsia="Verdana" w:hAnsi="Verdana" w:cs="Verdana"/>
        <w:b/>
        <w:i w:val="0"/>
        <w:color w:val="FF0000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517431500">
    <w:abstractNumId w:val="5"/>
  </w:num>
  <w:num w:numId="2" w16cid:durableId="1798722324">
    <w:abstractNumId w:val="2"/>
  </w:num>
  <w:num w:numId="3" w16cid:durableId="1812558419">
    <w:abstractNumId w:val="0"/>
  </w:num>
  <w:num w:numId="4" w16cid:durableId="1355420608">
    <w:abstractNumId w:val="1"/>
  </w:num>
  <w:num w:numId="5" w16cid:durableId="249317608">
    <w:abstractNumId w:val="3"/>
  </w:num>
  <w:num w:numId="6" w16cid:durableId="912813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4"/>
    <w:rsid w:val="0002004E"/>
    <w:rsid w:val="00091545"/>
    <w:rsid w:val="001804C8"/>
    <w:rsid w:val="002D3D11"/>
    <w:rsid w:val="002E77E6"/>
    <w:rsid w:val="003B3AEA"/>
    <w:rsid w:val="005F084F"/>
    <w:rsid w:val="00615160"/>
    <w:rsid w:val="0077105F"/>
    <w:rsid w:val="007B470C"/>
    <w:rsid w:val="00B70874"/>
    <w:rsid w:val="00CA48D4"/>
    <w:rsid w:val="00CD2166"/>
    <w:rsid w:val="00CF04B0"/>
    <w:rsid w:val="00E13593"/>
    <w:rsid w:val="00F644C9"/>
    <w:rsid w:val="00F70027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1153"/>
  <w15:docId w15:val="{7DF9FD0B-6BF3-DC4E-8CD8-31CE433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6E5"/>
    <w:rPr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0094"/>
    <w:pPr>
      <w:keepNext/>
      <w:widowControl/>
      <w:numPr>
        <w:numId w:val="2"/>
      </w:numPr>
      <w:suppressAutoHyphens/>
      <w:spacing w:before="240" w:after="60"/>
      <w:textAlignment w:val="center"/>
      <w:outlineLvl w:val="0"/>
    </w:pPr>
    <w:rPr>
      <w:rFonts w:ascii="Cambria" w:hAnsi="Cambria" w:cs="Cambria"/>
      <w:b/>
      <w:bCs/>
      <w:kern w:val="1"/>
      <w:sz w:val="32"/>
      <w:szCs w:val="32"/>
      <w:lang w:eastAsia="zh-CN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C7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76E5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2C76E5"/>
    <w:pPr>
      <w:ind w:left="22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C76E5"/>
    <w:pPr>
      <w:ind w:left="220"/>
      <w:outlineLvl w:val="2"/>
    </w:pPr>
    <w:rPr>
      <w:b/>
      <w:bCs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2C76E5"/>
    <w:pPr>
      <w:ind w:left="426" w:hanging="207"/>
      <w:outlineLvl w:val="3"/>
    </w:pPr>
    <w:rPr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2C76E5"/>
    <w:pPr>
      <w:ind w:left="123" w:hanging="176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2C76E5"/>
    <w:pPr>
      <w:ind w:left="426" w:hanging="207"/>
    </w:pPr>
  </w:style>
  <w:style w:type="paragraph" w:customStyle="1" w:styleId="TableParagraph">
    <w:name w:val="Table Paragraph"/>
    <w:basedOn w:val="Normale"/>
    <w:uiPriority w:val="1"/>
    <w:qFormat/>
    <w:rsid w:val="002C7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C19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92CF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D0094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essunaspaziatura">
    <w:name w:val="No Spacing"/>
    <w:qFormat/>
    <w:rsid w:val="00EC6C01"/>
    <w:pPr>
      <w:widowControl/>
      <w:suppressAutoHyphens/>
    </w:pPr>
    <w:rPr>
      <w:rFonts w:ascii="Calibri" w:eastAsia="Calibri" w:hAnsi="Calibri" w:cs="Calibri"/>
      <w:lang w:eastAsia="zh-CN"/>
    </w:rPr>
  </w:style>
  <w:style w:type="character" w:customStyle="1" w:styleId="WW8Num2z3">
    <w:name w:val="WW8Num2z3"/>
    <w:rsid w:val="00EC6C01"/>
    <w:rPr>
      <w:rFonts w:ascii="Symbol" w:hAnsi="Symbol" w:cs="Symbol"/>
    </w:rPr>
  </w:style>
  <w:style w:type="paragraph" w:customStyle="1" w:styleId="WW-Paragrafoelenco1">
    <w:name w:val="WW-Paragrafo elenco1"/>
    <w:basedOn w:val="Normale"/>
    <w:rsid w:val="00C03FF7"/>
    <w:pPr>
      <w:widowControl/>
      <w:suppressAutoHyphens/>
      <w:spacing w:after="200" w:line="276" w:lineRule="auto"/>
      <w:ind w:left="720"/>
      <w:textAlignment w:val="center"/>
    </w:pPr>
    <w:rPr>
      <w:rFonts w:ascii="Calibri" w:eastAsia="Calibri" w:hAnsi="Calibri" w:cs="Calibri"/>
      <w:lang w:eastAsia="zh-CN" w:bidi="ar-SA"/>
    </w:rPr>
  </w:style>
  <w:style w:type="character" w:customStyle="1" w:styleId="CharacterStyle2">
    <w:name w:val="Character Style 2"/>
    <w:rsid w:val="00C03FF7"/>
    <w:rPr>
      <w:rFonts w:ascii="Arial" w:hAnsi="Arial" w:cs="Arial"/>
      <w:sz w:val="24"/>
    </w:rPr>
  </w:style>
  <w:style w:type="paragraph" w:customStyle="1" w:styleId="Standard">
    <w:name w:val="Standard"/>
    <w:rsid w:val="00C03FF7"/>
    <w:pPr>
      <w:widowControl/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rsid w:val="00C03FF7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03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FF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03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FF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customStyle="1" w:styleId="Contenutotabella">
    <w:name w:val="Contenuto tabella"/>
    <w:basedOn w:val="Normale"/>
    <w:rsid w:val="00595CBE"/>
    <w:pPr>
      <w:widowControl/>
      <w:suppressLineNumbers/>
      <w:suppressAutoHyphens/>
      <w:textAlignment w:val="center"/>
    </w:pPr>
    <w:rPr>
      <w:sz w:val="24"/>
      <w:szCs w:val="24"/>
      <w:lang w:eastAsia="zh-CN" w:bidi="ar-SA"/>
    </w:rPr>
  </w:style>
  <w:style w:type="character" w:customStyle="1" w:styleId="WW8Num2z6">
    <w:name w:val="WW8Num2z6"/>
    <w:rsid w:val="00F673C8"/>
  </w:style>
  <w:style w:type="character" w:customStyle="1" w:styleId="WW8Num2z7">
    <w:name w:val="WW8Num2z7"/>
    <w:rsid w:val="00F673C8"/>
  </w:style>
  <w:style w:type="paragraph" w:styleId="NormaleWeb">
    <w:name w:val="Normal (Web)"/>
    <w:basedOn w:val="Normale"/>
    <w:uiPriority w:val="99"/>
    <w:unhideWhenUsed/>
    <w:rsid w:val="00C44FB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C44FB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F57F40"/>
  </w:style>
  <w:style w:type="character" w:customStyle="1" w:styleId="CorpotestoCarattere">
    <w:name w:val="Corpo testo Carattere"/>
    <w:basedOn w:val="Carpredefinitoparagrafo"/>
    <w:link w:val="Corpotesto"/>
    <w:uiPriority w:val="1"/>
    <w:rsid w:val="002807FB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CrBRQ9VHeq2ttVVhXZVlbmiLww==">CgMxLjAaJgoBMBIhCh8IB0IbCgdWZXJkYW5hEhBBcmlhbCBVbmljb2RlIE1TGiYKATESIQofCAdCGwoHVmVyZGFuYRIQQXJpYWwgVW5pY29kZSBNUxomCgEyEiEKHwgHQhsKB1ZlcmRhbmESEEFyaWFsIFVuaWNvZGUgTVMaJgoBMxIhCh8IB0IbCgdWZXJkYW5hEhBBcmlhbCBVbmljb2RlIE1TGiYKATQSIQofCAdCGwoHVmVyZGFuYRIQQXJpYWwgVW5pY29kZSBNUzgAciExbFdtWXRETjJHY3drT3huVHZoVDFLMjRiRDNqekZH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Dell'Acqua</dc:creator>
  <cp:lastModifiedBy>Sabrina Pinto</cp:lastModifiedBy>
  <cp:revision>8</cp:revision>
  <dcterms:created xsi:type="dcterms:W3CDTF">2024-10-06T16:46:00Z</dcterms:created>
  <dcterms:modified xsi:type="dcterms:W3CDTF">2024-10-13T21:51:00Z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2020-11-13T00:00:00Z</vt:filetime>
  </property>
</Properties>
</file>